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71A3" w14:textId="77777777" w:rsidR="00B22A51" w:rsidRDefault="00E53130" w:rsidP="00C85007">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AB5486E" wp14:editId="5B695F12">
            <wp:simplePos x="0" y="0"/>
            <wp:positionH relativeFrom="column">
              <wp:posOffset>4650105</wp:posOffset>
            </wp:positionH>
            <wp:positionV relativeFrom="paragraph">
              <wp:posOffset>0</wp:posOffset>
            </wp:positionV>
            <wp:extent cx="2160905" cy="1028700"/>
            <wp:effectExtent l="0" t="0" r="0" b="0"/>
            <wp:wrapTight wrapText="bothSides">
              <wp:wrapPolygon edited="0">
                <wp:start x="3237" y="4400"/>
                <wp:lineTo x="1333" y="6800"/>
                <wp:lineTo x="571" y="8800"/>
                <wp:lineTo x="762" y="13200"/>
                <wp:lineTo x="1904" y="15600"/>
                <wp:lineTo x="2666" y="16400"/>
                <wp:lineTo x="3808" y="16400"/>
                <wp:lineTo x="13520" y="15600"/>
                <wp:lineTo x="20946" y="14000"/>
                <wp:lineTo x="21137" y="7600"/>
                <wp:lineTo x="19042" y="6800"/>
                <wp:lineTo x="4570" y="4400"/>
                <wp:lineTo x="3237" y="440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L logo k1 vandr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905" cy="1028700"/>
                    </a:xfrm>
                    <a:prstGeom prst="rect">
                      <a:avLst/>
                    </a:prstGeom>
                  </pic:spPr>
                </pic:pic>
              </a:graphicData>
            </a:graphic>
            <wp14:sizeRelH relativeFrom="page">
              <wp14:pctWidth>0</wp14:pctWidth>
            </wp14:sizeRelH>
            <wp14:sizeRelV relativeFrom="page">
              <wp14:pctHeight>0</wp14:pctHeight>
            </wp14:sizeRelV>
          </wp:anchor>
        </w:drawing>
      </w:r>
    </w:p>
    <w:p w14:paraId="6F4E70AD" w14:textId="77777777" w:rsidR="00B22A51" w:rsidRDefault="00B22A51" w:rsidP="00C85007">
      <w:pPr>
        <w:spacing w:after="0" w:line="240" w:lineRule="auto"/>
        <w:rPr>
          <w:rFonts w:ascii="Times New Roman" w:hAnsi="Times New Roman" w:cs="Times New Roman"/>
          <w:sz w:val="24"/>
          <w:szCs w:val="24"/>
        </w:rPr>
      </w:pPr>
    </w:p>
    <w:p w14:paraId="2F457D5B" w14:textId="77777777" w:rsidR="00B22A51" w:rsidRDefault="00B22A51" w:rsidP="00C85007">
      <w:pPr>
        <w:spacing w:after="0" w:line="240" w:lineRule="auto"/>
        <w:rPr>
          <w:rFonts w:ascii="Times New Roman" w:hAnsi="Times New Roman" w:cs="Times New Roman"/>
          <w:sz w:val="24"/>
          <w:szCs w:val="24"/>
        </w:rPr>
      </w:pPr>
    </w:p>
    <w:p w14:paraId="3159430C" w14:textId="77777777" w:rsidR="00246BE6" w:rsidRDefault="00246BE6" w:rsidP="007A3BD9">
      <w:pPr>
        <w:spacing w:after="0" w:line="240" w:lineRule="auto"/>
        <w:ind w:left="3912" w:firstLine="1304"/>
        <w:jc w:val="right"/>
        <w:rPr>
          <w:rFonts w:ascii="Times New Roman" w:hAnsi="Times New Roman" w:cs="Times New Roman"/>
          <w:sz w:val="24"/>
          <w:szCs w:val="24"/>
        </w:rPr>
      </w:pPr>
    </w:p>
    <w:p w14:paraId="3E696145" w14:textId="77777777" w:rsidR="00246BE6" w:rsidRDefault="00246BE6" w:rsidP="007A3BD9">
      <w:pPr>
        <w:spacing w:after="0" w:line="240" w:lineRule="auto"/>
        <w:ind w:left="3912" w:firstLine="1304"/>
        <w:jc w:val="right"/>
        <w:rPr>
          <w:rFonts w:ascii="Times New Roman" w:hAnsi="Times New Roman" w:cs="Times New Roman"/>
          <w:sz w:val="24"/>
          <w:szCs w:val="24"/>
        </w:rPr>
      </w:pPr>
    </w:p>
    <w:p w14:paraId="0E67025B" w14:textId="77777777" w:rsidR="00246BE6" w:rsidRDefault="00246BE6" w:rsidP="007A3BD9">
      <w:pPr>
        <w:spacing w:after="0" w:line="240" w:lineRule="auto"/>
        <w:ind w:left="3912" w:firstLine="1304"/>
        <w:jc w:val="right"/>
        <w:rPr>
          <w:rFonts w:ascii="Times New Roman" w:hAnsi="Times New Roman" w:cs="Times New Roman"/>
          <w:sz w:val="24"/>
          <w:szCs w:val="24"/>
        </w:rPr>
      </w:pPr>
    </w:p>
    <w:p w14:paraId="17E6E41A" w14:textId="1D65C3B2" w:rsidR="00D14B97" w:rsidRPr="004950B9" w:rsidRDefault="00010B76" w:rsidP="007A3BD9">
      <w:pPr>
        <w:spacing w:after="0" w:line="240" w:lineRule="auto"/>
        <w:ind w:left="3912" w:firstLine="1304"/>
        <w:jc w:val="right"/>
        <w:rPr>
          <w:rFonts w:ascii="Times New Roman" w:hAnsi="Times New Roman" w:cs="Times New Roman"/>
          <w:sz w:val="24"/>
          <w:szCs w:val="24"/>
        </w:rPr>
      </w:pPr>
      <w:r>
        <w:rPr>
          <w:rFonts w:ascii="Times New Roman" w:hAnsi="Times New Roman" w:cs="Times New Roman"/>
          <w:sz w:val="24"/>
          <w:szCs w:val="24"/>
        </w:rPr>
        <w:t>2</w:t>
      </w:r>
      <w:r w:rsidR="001A1571">
        <w:rPr>
          <w:rFonts w:ascii="Times New Roman" w:hAnsi="Times New Roman" w:cs="Times New Roman"/>
          <w:sz w:val="24"/>
          <w:szCs w:val="24"/>
        </w:rPr>
        <w:t>6</w:t>
      </w:r>
      <w:r w:rsidR="004A4D13" w:rsidRPr="004950B9">
        <w:rPr>
          <w:rFonts w:ascii="Times New Roman" w:hAnsi="Times New Roman" w:cs="Times New Roman"/>
          <w:sz w:val="24"/>
          <w:szCs w:val="24"/>
        </w:rPr>
        <w:t>.</w:t>
      </w:r>
      <w:r w:rsidR="00373439">
        <w:rPr>
          <w:rFonts w:ascii="Times New Roman" w:hAnsi="Times New Roman" w:cs="Times New Roman"/>
          <w:sz w:val="24"/>
          <w:szCs w:val="24"/>
        </w:rPr>
        <w:t>01</w:t>
      </w:r>
      <w:r w:rsidR="00CE7BF3">
        <w:rPr>
          <w:rFonts w:ascii="Times New Roman" w:hAnsi="Times New Roman" w:cs="Times New Roman"/>
          <w:sz w:val="24"/>
          <w:szCs w:val="24"/>
        </w:rPr>
        <w:t>-20</w:t>
      </w:r>
      <w:r w:rsidR="00246BE6">
        <w:rPr>
          <w:rFonts w:ascii="Times New Roman" w:hAnsi="Times New Roman" w:cs="Times New Roman"/>
          <w:sz w:val="24"/>
          <w:szCs w:val="24"/>
        </w:rPr>
        <w:t>2</w:t>
      </w:r>
      <w:r w:rsidR="00373439">
        <w:rPr>
          <w:rFonts w:ascii="Times New Roman" w:hAnsi="Times New Roman" w:cs="Times New Roman"/>
          <w:sz w:val="24"/>
          <w:szCs w:val="24"/>
        </w:rPr>
        <w:t>1</w:t>
      </w:r>
    </w:p>
    <w:p w14:paraId="0FC97D55" w14:textId="6FAA7EAA" w:rsidR="00CE7D7B" w:rsidRPr="00E2568D" w:rsidRDefault="00CE7D7B" w:rsidP="00404911">
      <w:pPr>
        <w:spacing w:after="0" w:line="240" w:lineRule="auto"/>
        <w:rPr>
          <w:rFonts w:ascii="Times New Roman" w:hAnsi="Times New Roman" w:cs="Times New Roman"/>
          <w:sz w:val="24"/>
          <w:szCs w:val="24"/>
        </w:rPr>
      </w:pPr>
    </w:p>
    <w:p w14:paraId="3FD9EF16" w14:textId="77777777" w:rsidR="00CE7D7B" w:rsidRPr="00E2568D" w:rsidRDefault="00CE7D7B" w:rsidP="00404911">
      <w:pPr>
        <w:spacing w:after="0" w:line="240" w:lineRule="auto"/>
        <w:jc w:val="center"/>
        <w:rPr>
          <w:rFonts w:ascii="Times New Roman" w:hAnsi="Times New Roman" w:cs="Times New Roman"/>
          <w:b/>
          <w:sz w:val="24"/>
          <w:szCs w:val="24"/>
        </w:rPr>
      </w:pPr>
      <w:r w:rsidRPr="00E2568D">
        <w:rPr>
          <w:rFonts w:ascii="Times New Roman" w:hAnsi="Times New Roman" w:cs="Times New Roman"/>
          <w:b/>
          <w:sz w:val="24"/>
          <w:szCs w:val="24"/>
        </w:rPr>
        <w:t>Ordinært Kredsbestyrelsesmøde</w:t>
      </w:r>
    </w:p>
    <w:p w14:paraId="1EB55CE2" w14:textId="4515BA6A" w:rsidR="007B7AAB" w:rsidRPr="00E2568D" w:rsidRDefault="00010B76" w:rsidP="007B7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Virtuelt møde via Microsoft Teams</w:t>
      </w:r>
    </w:p>
    <w:p w14:paraId="2EB90BBD" w14:textId="3BB7BBCB" w:rsidR="007B7AAB" w:rsidRPr="00E2568D" w:rsidRDefault="007B7AAB" w:rsidP="007B7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Tirsdag den </w:t>
      </w:r>
      <w:r w:rsidR="00373439">
        <w:rPr>
          <w:rFonts w:ascii="Times New Roman" w:hAnsi="Times New Roman" w:cs="Times New Roman"/>
          <w:b/>
          <w:sz w:val="24"/>
          <w:szCs w:val="24"/>
        </w:rPr>
        <w:t>26</w:t>
      </w:r>
      <w:r w:rsidRPr="00E2568D">
        <w:rPr>
          <w:rFonts w:ascii="Times New Roman" w:hAnsi="Times New Roman" w:cs="Times New Roman"/>
          <w:b/>
          <w:sz w:val="24"/>
          <w:szCs w:val="24"/>
        </w:rPr>
        <w:t xml:space="preserve">. </w:t>
      </w:r>
      <w:r w:rsidR="00373439">
        <w:rPr>
          <w:rFonts w:ascii="Times New Roman" w:hAnsi="Times New Roman" w:cs="Times New Roman"/>
          <w:b/>
          <w:sz w:val="24"/>
          <w:szCs w:val="24"/>
        </w:rPr>
        <w:t>januar</w:t>
      </w:r>
      <w:r>
        <w:rPr>
          <w:rFonts w:ascii="Times New Roman" w:hAnsi="Times New Roman" w:cs="Times New Roman"/>
          <w:b/>
          <w:sz w:val="24"/>
          <w:szCs w:val="24"/>
        </w:rPr>
        <w:t xml:space="preserve"> 2020 k</w:t>
      </w:r>
      <w:r w:rsidRPr="00E2568D">
        <w:rPr>
          <w:rFonts w:ascii="Times New Roman" w:hAnsi="Times New Roman" w:cs="Times New Roman"/>
          <w:b/>
          <w:sz w:val="24"/>
          <w:szCs w:val="24"/>
        </w:rPr>
        <w:t xml:space="preserve">l. </w:t>
      </w:r>
      <w:r>
        <w:rPr>
          <w:rFonts w:ascii="Times New Roman" w:hAnsi="Times New Roman" w:cs="Times New Roman"/>
          <w:b/>
          <w:sz w:val="24"/>
          <w:szCs w:val="24"/>
        </w:rPr>
        <w:t>1</w:t>
      </w:r>
      <w:r w:rsidR="00C5550A">
        <w:rPr>
          <w:rFonts w:ascii="Times New Roman" w:hAnsi="Times New Roman" w:cs="Times New Roman"/>
          <w:b/>
          <w:sz w:val="24"/>
          <w:szCs w:val="24"/>
        </w:rPr>
        <w:t>4-16.30</w:t>
      </w:r>
    </w:p>
    <w:p w14:paraId="6DB16D2D" w14:textId="77777777" w:rsidR="00311893" w:rsidRDefault="00311893" w:rsidP="00404911">
      <w:pPr>
        <w:spacing w:after="0" w:line="240" w:lineRule="auto"/>
        <w:rPr>
          <w:rFonts w:ascii="Times New Roman" w:hAnsi="Times New Roman" w:cs="Times New Roman"/>
          <w:b/>
          <w:sz w:val="12"/>
          <w:szCs w:val="12"/>
        </w:rPr>
      </w:pPr>
    </w:p>
    <w:p w14:paraId="4AB65800" w14:textId="77777777" w:rsidR="006C3393" w:rsidRDefault="006C3393" w:rsidP="00404911">
      <w:pPr>
        <w:spacing w:after="0" w:line="240" w:lineRule="auto"/>
        <w:rPr>
          <w:rFonts w:ascii="Times New Roman" w:hAnsi="Times New Roman" w:cs="Times New Roman"/>
          <w:b/>
          <w:sz w:val="12"/>
          <w:szCs w:val="12"/>
        </w:rPr>
      </w:pPr>
    </w:p>
    <w:p w14:paraId="505ACD31" w14:textId="77777777" w:rsidR="006C3393" w:rsidRPr="00E2568D" w:rsidRDefault="006C3393" w:rsidP="00404911">
      <w:pPr>
        <w:spacing w:after="0" w:line="240" w:lineRule="auto"/>
        <w:rPr>
          <w:rFonts w:ascii="Times New Roman" w:hAnsi="Times New Roman" w:cs="Times New Roman"/>
          <w:b/>
          <w:sz w:val="12"/>
          <w:szCs w:val="12"/>
        </w:rPr>
      </w:pPr>
    </w:p>
    <w:p w14:paraId="467EBECC" w14:textId="7343ACC4" w:rsidR="00CE7D7B" w:rsidRPr="00E2568D" w:rsidRDefault="00F942E3" w:rsidP="004950B9">
      <w:pPr>
        <w:spacing w:after="0" w:line="240" w:lineRule="auto"/>
        <w:rPr>
          <w:rFonts w:ascii="Times New Roman" w:hAnsi="Times New Roman" w:cs="Times New Roman"/>
          <w:b/>
          <w:sz w:val="18"/>
          <w:szCs w:val="18"/>
        </w:rPr>
      </w:pPr>
      <w:r>
        <w:rPr>
          <w:rFonts w:ascii="Times New Roman" w:hAnsi="Times New Roman" w:cs="Times New Roman"/>
          <w:b/>
          <w:sz w:val="18"/>
          <w:szCs w:val="18"/>
        </w:rPr>
        <w:t>Indkaldt: Mette Saabye (MS</w:t>
      </w:r>
      <w:r w:rsidR="00311893" w:rsidRPr="00E2568D">
        <w:rPr>
          <w:rFonts w:ascii="Times New Roman" w:hAnsi="Times New Roman" w:cs="Times New Roman"/>
          <w:b/>
          <w:sz w:val="18"/>
          <w:szCs w:val="18"/>
        </w:rPr>
        <w:t>)</w:t>
      </w:r>
      <w:r w:rsidR="00CE7D7B" w:rsidRPr="00E2568D">
        <w:rPr>
          <w:rFonts w:ascii="Times New Roman" w:hAnsi="Times New Roman" w:cs="Times New Roman"/>
          <w:b/>
          <w:sz w:val="18"/>
          <w:szCs w:val="18"/>
        </w:rPr>
        <w:t>, Joan Aarup</w:t>
      </w:r>
      <w:r w:rsidR="00311893" w:rsidRPr="00E2568D">
        <w:rPr>
          <w:rFonts w:ascii="Times New Roman" w:hAnsi="Times New Roman" w:cs="Times New Roman"/>
          <w:b/>
          <w:sz w:val="18"/>
          <w:szCs w:val="18"/>
        </w:rPr>
        <w:t xml:space="preserve"> (JA)</w:t>
      </w:r>
      <w:r w:rsidR="00CE7D7B" w:rsidRPr="00E2568D">
        <w:rPr>
          <w:rFonts w:ascii="Times New Roman" w:hAnsi="Times New Roman" w:cs="Times New Roman"/>
          <w:b/>
          <w:sz w:val="18"/>
          <w:szCs w:val="18"/>
        </w:rPr>
        <w:t>, Allan Simonsen</w:t>
      </w:r>
      <w:r w:rsidR="00311893" w:rsidRPr="00E2568D">
        <w:rPr>
          <w:rFonts w:ascii="Times New Roman" w:hAnsi="Times New Roman" w:cs="Times New Roman"/>
          <w:b/>
          <w:sz w:val="18"/>
          <w:szCs w:val="18"/>
        </w:rPr>
        <w:t xml:space="preserve"> (AS)</w:t>
      </w:r>
      <w:r w:rsidR="00CE7D7B" w:rsidRPr="00E2568D">
        <w:rPr>
          <w:rFonts w:ascii="Times New Roman" w:hAnsi="Times New Roman" w:cs="Times New Roman"/>
          <w:b/>
          <w:sz w:val="18"/>
          <w:szCs w:val="18"/>
        </w:rPr>
        <w:t xml:space="preserve">, </w:t>
      </w:r>
      <w:r w:rsidR="00CA48C8">
        <w:rPr>
          <w:rFonts w:ascii="Times New Roman" w:hAnsi="Times New Roman" w:cs="Times New Roman"/>
          <w:b/>
          <w:sz w:val="18"/>
          <w:szCs w:val="18"/>
        </w:rPr>
        <w:t>Sanne Stentoft (SS)</w:t>
      </w:r>
      <w:r w:rsidR="00CE7D7B" w:rsidRPr="00E2568D">
        <w:rPr>
          <w:rFonts w:ascii="Times New Roman" w:hAnsi="Times New Roman" w:cs="Times New Roman"/>
          <w:b/>
          <w:sz w:val="18"/>
          <w:szCs w:val="18"/>
        </w:rPr>
        <w:t xml:space="preserve"> og Lars Holm Jensen</w:t>
      </w:r>
      <w:r w:rsidR="00311893" w:rsidRPr="00E2568D">
        <w:rPr>
          <w:rFonts w:ascii="Times New Roman" w:hAnsi="Times New Roman" w:cs="Times New Roman"/>
          <w:b/>
          <w:sz w:val="18"/>
          <w:szCs w:val="18"/>
        </w:rPr>
        <w:t xml:space="preserve"> (LH)</w:t>
      </w:r>
      <w:r w:rsidR="00CE7D7B" w:rsidRPr="00E2568D">
        <w:rPr>
          <w:rFonts w:ascii="Times New Roman" w:hAnsi="Times New Roman" w:cs="Times New Roman"/>
          <w:b/>
          <w:sz w:val="18"/>
          <w:szCs w:val="18"/>
        </w:rPr>
        <w:t>.</w:t>
      </w:r>
    </w:p>
    <w:p w14:paraId="076A6477" w14:textId="77777777" w:rsidR="004A0022" w:rsidRDefault="004A0022" w:rsidP="004950B9">
      <w:pPr>
        <w:spacing w:after="0" w:line="240" w:lineRule="auto"/>
        <w:rPr>
          <w:rFonts w:ascii="Times New Roman" w:hAnsi="Times New Roman" w:cs="Times New Roman"/>
          <w:b/>
          <w:sz w:val="6"/>
          <w:szCs w:val="6"/>
        </w:rPr>
      </w:pPr>
    </w:p>
    <w:p w14:paraId="179CE03B" w14:textId="77777777" w:rsidR="006C3393" w:rsidRDefault="006C3393" w:rsidP="004950B9">
      <w:pPr>
        <w:spacing w:after="0" w:line="240" w:lineRule="auto"/>
        <w:rPr>
          <w:rFonts w:ascii="Times New Roman" w:hAnsi="Times New Roman" w:cs="Times New Roman"/>
          <w:b/>
          <w:sz w:val="6"/>
          <w:szCs w:val="6"/>
        </w:rPr>
      </w:pPr>
    </w:p>
    <w:p w14:paraId="7852F758" w14:textId="77777777" w:rsidR="006C3393" w:rsidRPr="007A3BD9" w:rsidRDefault="006C3393" w:rsidP="004950B9">
      <w:pPr>
        <w:spacing w:after="0" w:line="240" w:lineRule="auto"/>
        <w:rPr>
          <w:rFonts w:ascii="Times New Roman" w:hAnsi="Times New Roman" w:cs="Times New Roman"/>
          <w:b/>
          <w:sz w:val="6"/>
          <w:szCs w:val="6"/>
        </w:rPr>
      </w:pPr>
    </w:p>
    <w:p w14:paraId="21E7E8DA" w14:textId="4B0D4BEC" w:rsidR="00CE7D7B" w:rsidRPr="001A1571" w:rsidRDefault="001A1571" w:rsidP="004950B9">
      <w:pPr>
        <w:spacing w:after="0" w:line="240" w:lineRule="auto"/>
        <w:rPr>
          <w:rFonts w:ascii="Times New Roman" w:hAnsi="Times New Roman" w:cs="Times New Roman"/>
          <w:b/>
          <w:bCs/>
          <w:sz w:val="24"/>
          <w:szCs w:val="24"/>
        </w:rPr>
      </w:pPr>
      <w:r w:rsidRPr="001A1571">
        <w:rPr>
          <w:rFonts w:ascii="Times New Roman" w:hAnsi="Times New Roman" w:cs="Times New Roman"/>
          <w:b/>
          <w:bCs/>
          <w:sz w:val="24"/>
          <w:szCs w:val="24"/>
        </w:rPr>
        <w:t>Referat:</w:t>
      </w:r>
    </w:p>
    <w:p w14:paraId="58DCACAA" w14:textId="77777777" w:rsidR="00917C8D" w:rsidRPr="00F3748A" w:rsidRDefault="00917C8D" w:rsidP="004950B9">
      <w:pPr>
        <w:spacing w:after="0" w:line="240" w:lineRule="auto"/>
        <w:rPr>
          <w:rFonts w:ascii="Times New Roman" w:hAnsi="Times New Roman" w:cs="Times New Roman"/>
          <w:b/>
          <w:sz w:val="6"/>
          <w:szCs w:val="6"/>
        </w:rPr>
      </w:pPr>
    </w:p>
    <w:p w14:paraId="24D8DBD0" w14:textId="77777777" w:rsidR="00CE7D7B" w:rsidRPr="00E2568D" w:rsidRDefault="00CE7D7B" w:rsidP="004950B9">
      <w:pPr>
        <w:pStyle w:val="Listeafsnit"/>
        <w:numPr>
          <w:ilvl w:val="0"/>
          <w:numId w:val="1"/>
        </w:numPr>
        <w:rPr>
          <w:sz w:val="20"/>
          <w:szCs w:val="20"/>
        </w:rPr>
      </w:pPr>
      <w:r w:rsidRPr="00E2568D">
        <w:rPr>
          <w:sz w:val="20"/>
          <w:szCs w:val="20"/>
        </w:rPr>
        <w:t>Formalia</w:t>
      </w:r>
    </w:p>
    <w:p w14:paraId="2E757D2D" w14:textId="77777777" w:rsidR="00CE7D7B" w:rsidRPr="00E2568D" w:rsidRDefault="00CE7D7B" w:rsidP="004950B9">
      <w:pPr>
        <w:pStyle w:val="Listeafsnit"/>
        <w:numPr>
          <w:ilvl w:val="1"/>
          <w:numId w:val="1"/>
        </w:numPr>
        <w:rPr>
          <w:sz w:val="20"/>
          <w:szCs w:val="20"/>
        </w:rPr>
      </w:pPr>
      <w:r w:rsidRPr="00E2568D">
        <w:rPr>
          <w:sz w:val="20"/>
          <w:szCs w:val="20"/>
        </w:rPr>
        <w:t xml:space="preserve">Velkomst samt godkendelse af </w:t>
      </w:r>
      <w:r w:rsidR="004950B9" w:rsidRPr="00E2568D">
        <w:rPr>
          <w:sz w:val="20"/>
          <w:szCs w:val="20"/>
        </w:rPr>
        <w:t xml:space="preserve">referat og </w:t>
      </w:r>
      <w:r w:rsidRPr="00E2568D">
        <w:rPr>
          <w:sz w:val="20"/>
          <w:szCs w:val="20"/>
        </w:rPr>
        <w:t>dagsorden</w:t>
      </w:r>
    </w:p>
    <w:p w14:paraId="6C4FED2E" w14:textId="3E5F03BA" w:rsidR="004950B9" w:rsidRPr="00E2568D" w:rsidRDefault="00CE7D7B" w:rsidP="004950B9">
      <w:pPr>
        <w:pStyle w:val="Listeafsnit"/>
        <w:numPr>
          <w:ilvl w:val="1"/>
          <w:numId w:val="1"/>
        </w:numPr>
        <w:rPr>
          <w:sz w:val="20"/>
          <w:szCs w:val="20"/>
        </w:rPr>
      </w:pPr>
      <w:r w:rsidRPr="00E2568D">
        <w:rPr>
          <w:sz w:val="20"/>
          <w:szCs w:val="20"/>
        </w:rPr>
        <w:t>Ordstyrer</w:t>
      </w:r>
      <w:r w:rsidR="00E3367B">
        <w:rPr>
          <w:sz w:val="20"/>
          <w:szCs w:val="20"/>
        </w:rPr>
        <w:t xml:space="preserve">: </w:t>
      </w:r>
      <w:r w:rsidR="00EE28F1">
        <w:rPr>
          <w:sz w:val="20"/>
          <w:szCs w:val="20"/>
        </w:rPr>
        <w:t>J</w:t>
      </w:r>
      <w:r w:rsidR="00E35CEC">
        <w:rPr>
          <w:sz w:val="20"/>
          <w:szCs w:val="20"/>
        </w:rPr>
        <w:t>A</w:t>
      </w:r>
    </w:p>
    <w:p w14:paraId="514AE2A3" w14:textId="0E3A072C" w:rsidR="00CE7D7B" w:rsidRDefault="004950B9" w:rsidP="004950B9">
      <w:pPr>
        <w:pStyle w:val="Listeafsnit"/>
        <w:numPr>
          <w:ilvl w:val="1"/>
          <w:numId w:val="1"/>
        </w:numPr>
        <w:rPr>
          <w:sz w:val="20"/>
          <w:szCs w:val="20"/>
        </w:rPr>
      </w:pPr>
      <w:r w:rsidRPr="00E2568D">
        <w:rPr>
          <w:sz w:val="20"/>
          <w:szCs w:val="20"/>
        </w:rPr>
        <w:t>R</w:t>
      </w:r>
      <w:r w:rsidR="00C33528" w:rsidRPr="00E2568D">
        <w:rPr>
          <w:sz w:val="20"/>
          <w:szCs w:val="20"/>
        </w:rPr>
        <w:t>eferent</w:t>
      </w:r>
      <w:r w:rsidR="00F942E3">
        <w:rPr>
          <w:sz w:val="20"/>
          <w:szCs w:val="20"/>
        </w:rPr>
        <w:t xml:space="preserve">: </w:t>
      </w:r>
      <w:r w:rsidR="004754EA">
        <w:rPr>
          <w:sz w:val="20"/>
          <w:szCs w:val="20"/>
        </w:rPr>
        <w:t>SS</w:t>
      </w:r>
    </w:p>
    <w:p w14:paraId="1E86529D" w14:textId="6331DA48" w:rsidR="005E1AD0" w:rsidRDefault="005E1AD0" w:rsidP="004950B9">
      <w:pPr>
        <w:pStyle w:val="Listeafsnit"/>
        <w:numPr>
          <w:ilvl w:val="1"/>
          <w:numId w:val="1"/>
        </w:numPr>
        <w:rPr>
          <w:sz w:val="20"/>
          <w:szCs w:val="20"/>
        </w:rPr>
      </w:pPr>
      <w:r>
        <w:rPr>
          <w:sz w:val="20"/>
          <w:szCs w:val="20"/>
        </w:rPr>
        <w:t>Beslutningsprotokol</w:t>
      </w:r>
    </w:p>
    <w:p w14:paraId="0A8FD7F2" w14:textId="77777777" w:rsidR="004754EA" w:rsidRPr="00E2568D" w:rsidRDefault="004754EA" w:rsidP="004754EA">
      <w:pPr>
        <w:pStyle w:val="Listeafsnit"/>
        <w:ind w:left="1440"/>
        <w:rPr>
          <w:sz w:val="20"/>
          <w:szCs w:val="20"/>
        </w:rPr>
      </w:pPr>
    </w:p>
    <w:p w14:paraId="40E57AD4" w14:textId="77777777" w:rsidR="00917C8D" w:rsidRPr="00F3748A" w:rsidRDefault="00917C8D" w:rsidP="004950B9">
      <w:pPr>
        <w:pStyle w:val="Listeafsnit"/>
        <w:rPr>
          <w:sz w:val="6"/>
          <w:szCs w:val="6"/>
        </w:rPr>
      </w:pPr>
    </w:p>
    <w:p w14:paraId="3EA5FB45" w14:textId="77777777" w:rsidR="004950B9" w:rsidRPr="00E2568D" w:rsidRDefault="004950B9" w:rsidP="004950B9">
      <w:pPr>
        <w:spacing w:after="0" w:line="240" w:lineRule="auto"/>
        <w:rPr>
          <w:rFonts w:ascii="Times New Roman" w:hAnsi="Times New Roman" w:cs="Times New Roman"/>
          <w:b/>
          <w:sz w:val="24"/>
          <w:szCs w:val="24"/>
        </w:rPr>
      </w:pPr>
      <w:r w:rsidRPr="00E2568D">
        <w:rPr>
          <w:rFonts w:ascii="Times New Roman" w:hAnsi="Times New Roman" w:cs="Times New Roman"/>
          <w:b/>
          <w:sz w:val="24"/>
          <w:szCs w:val="24"/>
        </w:rPr>
        <w:t>Infopunkter</w:t>
      </w:r>
      <w:r w:rsidR="000E6898">
        <w:rPr>
          <w:rFonts w:ascii="Times New Roman" w:hAnsi="Times New Roman" w:cs="Times New Roman"/>
          <w:b/>
          <w:sz w:val="24"/>
          <w:szCs w:val="24"/>
        </w:rPr>
        <w:t xml:space="preserve"> - skriftligt</w:t>
      </w:r>
      <w:r w:rsidRPr="00E2568D">
        <w:rPr>
          <w:rFonts w:ascii="Times New Roman" w:hAnsi="Times New Roman" w:cs="Times New Roman"/>
          <w:b/>
          <w:sz w:val="24"/>
          <w:szCs w:val="24"/>
        </w:rPr>
        <w:t>:</w:t>
      </w:r>
    </w:p>
    <w:p w14:paraId="00A56142" w14:textId="77777777" w:rsidR="004950B9" w:rsidRPr="00F3748A" w:rsidRDefault="004950B9" w:rsidP="004950B9">
      <w:pPr>
        <w:pStyle w:val="Listeafsnit"/>
        <w:rPr>
          <w:sz w:val="6"/>
          <w:szCs w:val="6"/>
        </w:rPr>
      </w:pPr>
    </w:p>
    <w:p w14:paraId="6390D6A0" w14:textId="77777777" w:rsidR="00CE7D7B" w:rsidRPr="00E2568D" w:rsidRDefault="00CE7D7B" w:rsidP="004950B9">
      <w:pPr>
        <w:pStyle w:val="Listeafsnit"/>
        <w:numPr>
          <w:ilvl w:val="0"/>
          <w:numId w:val="1"/>
        </w:numPr>
        <w:rPr>
          <w:sz w:val="20"/>
          <w:szCs w:val="20"/>
        </w:rPr>
      </w:pPr>
      <w:r w:rsidRPr="00E2568D">
        <w:rPr>
          <w:sz w:val="20"/>
          <w:szCs w:val="20"/>
        </w:rPr>
        <w:t>Kredsen siden sidst</w:t>
      </w:r>
      <w:r w:rsidR="00721E85">
        <w:rPr>
          <w:sz w:val="20"/>
          <w:szCs w:val="20"/>
        </w:rPr>
        <w:t xml:space="preserve"> (BILAG-L)</w:t>
      </w:r>
    </w:p>
    <w:p w14:paraId="46869410" w14:textId="556E38A3" w:rsidR="00CE7D7B" w:rsidRPr="00E2568D" w:rsidRDefault="00CE7D7B" w:rsidP="004950B9">
      <w:pPr>
        <w:pStyle w:val="Listeafsnit"/>
        <w:numPr>
          <w:ilvl w:val="1"/>
          <w:numId w:val="1"/>
        </w:numPr>
        <w:rPr>
          <w:sz w:val="20"/>
          <w:szCs w:val="20"/>
        </w:rPr>
      </w:pPr>
      <w:r w:rsidRPr="00E2568D">
        <w:rPr>
          <w:sz w:val="20"/>
          <w:szCs w:val="20"/>
        </w:rPr>
        <w:t>Antal medlemmer i kredsen</w:t>
      </w:r>
      <w:r w:rsidR="00375F4F">
        <w:rPr>
          <w:sz w:val="20"/>
          <w:szCs w:val="20"/>
        </w:rPr>
        <w:t xml:space="preserve"> v/LH</w:t>
      </w:r>
      <w:r w:rsidR="004754EA">
        <w:rPr>
          <w:sz w:val="20"/>
          <w:szCs w:val="20"/>
        </w:rPr>
        <w:br/>
        <w:t xml:space="preserve">Der er 1231 medlemmer i kreds 1. </w:t>
      </w:r>
    </w:p>
    <w:p w14:paraId="33EB0A3F" w14:textId="74419E8E" w:rsidR="007D6AF9" w:rsidRDefault="007D6AF9" w:rsidP="004950B9">
      <w:pPr>
        <w:pStyle w:val="Listeafsnit"/>
        <w:numPr>
          <w:ilvl w:val="1"/>
          <w:numId w:val="1"/>
        </w:numPr>
        <w:rPr>
          <w:sz w:val="20"/>
          <w:szCs w:val="20"/>
        </w:rPr>
      </w:pPr>
      <w:r w:rsidRPr="00E2568D">
        <w:rPr>
          <w:sz w:val="20"/>
          <w:szCs w:val="20"/>
        </w:rPr>
        <w:t>Nye TR</w:t>
      </w:r>
      <w:r w:rsidR="00375F4F">
        <w:rPr>
          <w:sz w:val="20"/>
          <w:szCs w:val="20"/>
        </w:rPr>
        <w:t xml:space="preserve"> v/LH</w:t>
      </w:r>
      <w:r w:rsidR="004754EA">
        <w:rPr>
          <w:sz w:val="20"/>
          <w:szCs w:val="20"/>
        </w:rPr>
        <w:br/>
      </w:r>
      <w:r w:rsidR="00EC724D">
        <w:rPr>
          <w:sz w:val="20"/>
          <w:szCs w:val="20"/>
        </w:rPr>
        <w:t>XX på</w:t>
      </w:r>
      <w:r w:rsidR="004754EA">
        <w:rPr>
          <w:sz w:val="20"/>
          <w:szCs w:val="20"/>
        </w:rPr>
        <w:t xml:space="preserve"> Aalestrup Realskole</w:t>
      </w:r>
      <w:r w:rsidR="004754EA">
        <w:rPr>
          <w:sz w:val="20"/>
          <w:szCs w:val="20"/>
        </w:rPr>
        <w:br/>
      </w:r>
      <w:r w:rsidR="00EC724D">
        <w:rPr>
          <w:sz w:val="20"/>
          <w:szCs w:val="20"/>
        </w:rPr>
        <w:t>XX på</w:t>
      </w:r>
      <w:r w:rsidR="004754EA">
        <w:rPr>
          <w:sz w:val="20"/>
          <w:szCs w:val="20"/>
        </w:rPr>
        <w:t xml:space="preserve"> Thy Sportsefterskole</w:t>
      </w:r>
    </w:p>
    <w:p w14:paraId="16BE7BA8" w14:textId="6694A8FA" w:rsidR="004754EA" w:rsidRPr="00E2568D" w:rsidRDefault="004754EA" w:rsidP="004754EA">
      <w:pPr>
        <w:pStyle w:val="Listeafsnit"/>
        <w:ind w:left="1440"/>
        <w:rPr>
          <w:sz w:val="20"/>
          <w:szCs w:val="20"/>
        </w:rPr>
      </w:pPr>
      <w:r>
        <w:rPr>
          <w:sz w:val="20"/>
          <w:szCs w:val="20"/>
        </w:rPr>
        <w:t xml:space="preserve">Velkommen til jer. </w:t>
      </w:r>
      <w:r w:rsidR="003C7948">
        <w:rPr>
          <w:sz w:val="20"/>
          <w:szCs w:val="20"/>
        </w:rPr>
        <w:t>I kreds 1 har alle efterskoler en TR.</w:t>
      </w:r>
    </w:p>
    <w:p w14:paraId="5AF4E3F5" w14:textId="77777777" w:rsidR="003B42F9" w:rsidRPr="00B060F0" w:rsidRDefault="00CE7D7B" w:rsidP="00B060F0">
      <w:pPr>
        <w:pStyle w:val="Listeafsnit"/>
        <w:numPr>
          <w:ilvl w:val="1"/>
          <w:numId w:val="1"/>
        </w:numPr>
        <w:rPr>
          <w:sz w:val="20"/>
          <w:szCs w:val="20"/>
        </w:rPr>
      </w:pPr>
      <w:r w:rsidRPr="00E2568D">
        <w:rPr>
          <w:sz w:val="20"/>
          <w:szCs w:val="20"/>
        </w:rPr>
        <w:t>Aftalt</w:t>
      </w:r>
      <w:r w:rsidR="00404911" w:rsidRPr="00E2568D">
        <w:rPr>
          <w:sz w:val="20"/>
          <w:szCs w:val="20"/>
        </w:rPr>
        <w:t>e</w:t>
      </w:r>
      <w:r w:rsidRPr="00E2568D">
        <w:rPr>
          <w:sz w:val="20"/>
          <w:szCs w:val="20"/>
        </w:rPr>
        <w:t xml:space="preserve"> møde</w:t>
      </w:r>
      <w:r w:rsidR="00404911" w:rsidRPr="00E2568D">
        <w:rPr>
          <w:sz w:val="20"/>
          <w:szCs w:val="20"/>
        </w:rPr>
        <w:t>r</w:t>
      </w:r>
      <w:r w:rsidRPr="00E2568D">
        <w:rPr>
          <w:sz w:val="20"/>
          <w:szCs w:val="20"/>
        </w:rPr>
        <w:t xml:space="preserve"> på skole</w:t>
      </w:r>
      <w:r w:rsidR="00404911" w:rsidRPr="00E2568D">
        <w:rPr>
          <w:sz w:val="20"/>
          <w:szCs w:val="20"/>
        </w:rPr>
        <w:t>r</w:t>
      </w:r>
      <w:r w:rsidR="00375F4F">
        <w:rPr>
          <w:sz w:val="20"/>
          <w:szCs w:val="20"/>
        </w:rPr>
        <w:t xml:space="preserve"> v/JA og LH</w:t>
      </w:r>
    </w:p>
    <w:p w14:paraId="6D7F57B4" w14:textId="465776B3" w:rsidR="00114287" w:rsidRPr="00721E85" w:rsidRDefault="007A3C4F" w:rsidP="00721E85">
      <w:pPr>
        <w:pStyle w:val="Listeafsnit"/>
        <w:numPr>
          <w:ilvl w:val="0"/>
          <w:numId w:val="1"/>
        </w:numPr>
        <w:rPr>
          <w:sz w:val="20"/>
          <w:szCs w:val="20"/>
        </w:rPr>
      </w:pPr>
      <w:r w:rsidRPr="00E2568D">
        <w:rPr>
          <w:sz w:val="20"/>
          <w:szCs w:val="20"/>
        </w:rPr>
        <w:t>Rundringning nye medlemmer og nye TR</w:t>
      </w:r>
      <w:r w:rsidR="002A4C00" w:rsidRPr="00E2568D">
        <w:rPr>
          <w:sz w:val="20"/>
          <w:szCs w:val="20"/>
        </w:rPr>
        <w:t xml:space="preserve"> (BILAG</w:t>
      </w:r>
      <w:r w:rsidR="00442A8E">
        <w:rPr>
          <w:sz w:val="20"/>
          <w:szCs w:val="20"/>
        </w:rPr>
        <w:t>-L</w:t>
      </w:r>
      <w:r w:rsidR="002A4C00" w:rsidRPr="00E2568D">
        <w:rPr>
          <w:sz w:val="20"/>
          <w:szCs w:val="20"/>
        </w:rPr>
        <w:t>)</w:t>
      </w:r>
      <w:r w:rsidR="004754EA">
        <w:rPr>
          <w:sz w:val="20"/>
          <w:szCs w:val="20"/>
        </w:rPr>
        <w:br/>
        <w:t>Rundringning fordeles ifølge bilag.</w:t>
      </w:r>
    </w:p>
    <w:p w14:paraId="49548382" w14:textId="77777777" w:rsidR="00C7744D" w:rsidRPr="00721E85" w:rsidRDefault="00C7744D" w:rsidP="00C7744D">
      <w:pPr>
        <w:spacing w:after="0" w:line="240" w:lineRule="auto"/>
        <w:rPr>
          <w:rFonts w:ascii="Times New Roman" w:eastAsia="Times New Roman" w:hAnsi="Times New Roman" w:cs="Times New Roman"/>
          <w:sz w:val="6"/>
          <w:szCs w:val="6"/>
        </w:rPr>
      </w:pPr>
    </w:p>
    <w:p w14:paraId="4A45FA74" w14:textId="77777777" w:rsidR="000E6898" w:rsidRDefault="000E6898" w:rsidP="00B646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Politik:</w:t>
      </w:r>
    </w:p>
    <w:p w14:paraId="79A60104" w14:textId="77777777" w:rsidR="000E6898" w:rsidRPr="000E6898" w:rsidRDefault="000E6898" w:rsidP="00B6467D">
      <w:pPr>
        <w:spacing w:after="0" w:line="240" w:lineRule="auto"/>
        <w:rPr>
          <w:rFonts w:ascii="Times New Roman" w:eastAsia="Times New Roman" w:hAnsi="Times New Roman" w:cs="Times New Roman"/>
          <w:b/>
          <w:sz w:val="6"/>
          <w:szCs w:val="6"/>
        </w:rPr>
      </w:pPr>
    </w:p>
    <w:p w14:paraId="100E523C" w14:textId="77777777" w:rsidR="003C7948" w:rsidRDefault="000E6898" w:rsidP="000E6898">
      <w:pPr>
        <w:pStyle w:val="Listeafsnit"/>
        <w:numPr>
          <w:ilvl w:val="0"/>
          <w:numId w:val="1"/>
        </w:numPr>
        <w:rPr>
          <w:sz w:val="20"/>
          <w:szCs w:val="20"/>
        </w:rPr>
      </w:pPr>
      <w:r>
        <w:rPr>
          <w:sz w:val="20"/>
          <w:szCs w:val="20"/>
        </w:rPr>
        <w:t>HB-dagsorden (BILAG-L)</w:t>
      </w:r>
    </w:p>
    <w:p w14:paraId="1772569A" w14:textId="77777777" w:rsidR="000C6C78" w:rsidRDefault="000C6C78" w:rsidP="003C7948">
      <w:pPr>
        <w:pStyle w:val="Listeafsnit"/>
        <w:rPr>
          <w:sz w:val="20"/>
          <w:szCs w:val="20"/>
        </w:rPr>
      </w:pPr>
      <w:r>
        <w:rPr>
          <w:sz w:val="20"/>
          <w:szCs w:val="20"/>
        </w:rPr>
        <w:t xml:space="preserve">Drøftelse af udvalgte punkter fra Hovedbestyrelsen. </w:t>
      </w:r>
      <w:r>
        <w:rPr>
          <w:sz w:val="20"/>
          <w:szCs w:val="20"/>
        </w:rPr>
        <w:br/>
        <w:t xml:space="preserve">Først diskuteres en evt. holdning til ledelse. Her kunne der arbejdes med et </w:t>
      </w:r>
      <w:proofErr w:type="gramStart"/>
      <w:r>
        <w:rPr>
          <w:sz w:val="20"/>
          <w:szCs w:val="20"/>
        </w:rPr>
        <w:t>fora</w:t>
      </w:r>
      <w:proofErr w:type="gramEnd"/>
      <w:r>
        <w:rPr>
          <w:sz w:val="20"/>
          <w:szCs w:val="20"/>
        </w:rPr>
        <w:t>, hvor TR og leder får mulighed for at samarbejde / lære at samarbejde. Det handler især om at få klædt TR på til samarbejdssporet fra 2022, hvor den nye arbejdstidsaftale er på plads. Måske skulle man hellere kalde det en holdning til samarbejde.</w:t>
      </w:r>
    </w:p>
    <w:p w14:paraId="7081DE3A" w14:textId="08D8D275" w:rsidR="000E6898" w:rsidRPr="000E6898" w:rsidRDefault="001A1571" w:rsidP="003C7948">
      <w:pPr>
        <w:pStyle w:val="Listeafsnit"/>
        <w:rPr>
          <w:sz w:val="20"/>
          <w:szCs w:val="20"/>
        </w:rPr>
      </w:pPr>
      <w:r>
        <w:rPr>
          <w:sz w:val="20"/>
          <w:szCs w:val="20"/>
        </w:rPr>
        <w:br/>
      </w:r>
    </w:p>
    <w:p w14:paraId="413746F0" w14:textId="77777777" w:rsidR="000E6898" w:rsidRPr="000E6898" w:rsidRDefault="000E6898" w:rsidP="00B6467D">
      <w:pPr>
        <w:spacing w:after="0" w:line="240" w:lineRule="auto"/>
        <w:rPr>
          <w:rFonts w:ascii="Times New Roman" w:eastAsia="Times New Roman" w:hAnsi="Times New Roman" w:cs="Times New Roman"/>
          <w:b/>
          <w:sz w:val="6"/>
          <w:szCs w:val="6"/>
        </w:rPr>
      </w:pPr>
    </w:p>
    <w:p w14:paraId="1192CA84" w14:textId="27A13F79" w:rsidR="002C73A6" w:rsidRPr="007D0D53" w:rsidRDefault="000E6898" w:rsidP="007D0D53">
      <w:pPr>
        <w:spacing w:after="0" w:line="240" w:lineRule="auto"/>
        <w:rPr>
          <w:b/>
          <w:sz w:val="24"/>
          <w:szCs w:val="24"/>
        </w:rPr>
      </w:pPr>
      <w:r>
        <w:rPr>
          <w:rFonts w:ascii="Times New Roman" w:eastAsia="Times New Roman" w:hAnsi="Times New Roman" w:cs="Times New Roman"/>
          <w:b/>
          <w:sz w:val="24"/>
          <w:szCs w:val="24"/>
        </w:rPr>
        <w:t>Udvikling i kredsen</w:t>
      </w:r>
      <w:r w:rsidR="002C73A6" w:rsidRPr="00C7744D">
        <w:rPr>
          <w:rFonts w:ascii="Times New Roman" w:eastAsia="Times New Roman" w:hAnsi="Times New Roman" w:cs="Times New Roman"/>
          <w:b/>
          <w:sz w:val="24"/>
          <w:szCs w:val="24"/>
        </w:rPr>
        <w:t>:</w:t>
      </w:r>
    </w:p>
    <w:p w14:paraId="57577546" w14:textId="57B6B3D5" w:rsidR="00E7578B" w:rsidRDefault="00E7578B" w:rsidP="00E7578B">
      <w:pPr>
        <w:pStyle w:val="Listeafsnit"/>
        <w:rPr>
          <w:sz w:val="6"/>
          <w:szCs w:val="6"/>
        </w:rPr>
      </w:pPr>
    </w:p>
    <w:p w14:paraId="013C9AA1" w14:textId="22C04D33" w:rsidR="00C960E6" w:rsidRPr="00867F66" w:rsidRDefault="006D367C" w:rsidP="00867F66">
      <w:pPr>
        <w:pStyle w:val="Listeafsnit"/>
        <w:numPr>
          <w:ilvl w:val="0"/>
          <w:numId w:val="1"/>
        </w:numPr>
        <w:rPr>
          <w:sz w:val="20"/>
          <w:szCs w:val="20"/>
        </w:rPr>
      </w:pPr>
      <w:r>
        <w:rPr>
          <w:sz w:val="20"/>
          <w:szCs w:val="20"/>
        </w:rPr>
        <w:t>Ny arbejdstidsaftale - drøftelse (BILAG-L)</w:t>
      </w:r>
      <w:r w:rsidR="001A1571">
        <w:rPr>
          <w:sz w:val="20"/>
          <w:szCs w:val="20"/>
        </w:rPr>
        <w:br/>
        <w:t xml:space="preserve">Aftalen har en del spændende elementer. </w:t>
      </w:r>
      <w:r w:rsidR="00184803">
        <w:rPr>
          <w:sz w:val="20"/>
          <w:szCs w:val="20"/>
        </w:rPr>
        <w:t xml:space="preserve">Et udlæg om arbejdstidsaftalen kommer på TR-træffet.  </w:t>
      </w:r>
    </w:p>
    <w:p w14:paraId="4C51E665" w14:textId="2DEC9814" w:rsidR="00AE1CDB" w:rsidRPr="003D44EF" w:rsidRDefault="006D367C" w:rsidP="003D44EF">
      <w:pPr>
        <w:pStyle w:val="Listeafsnit"/>
        <w:numPr>
          <w:ilvl w:val="0"/>
          <w:numId w:val="1"/>
        </w:numPr>
        <w:rPr>
          <w:sz w:val="20"/>
          <w:szCs w:val="20"/>
        </w:rPr>
      </w:pPr>
      <w:r>
        <w:rPr>
          <w:sz w:val="20"/>
          <w:szCs w:val="20"/>
        </w:rPr>
        <w:t xml:space="preserve">Ny arbejdstidsaftale - implementering på skolerne </w:t>
      </w:r>
      <w:r w:rsidR="001A1571">
        <w:rPr>
          <w:sz w:val="20"/>
          <w:szCs w:val="20"/>
        </w:rPr>
        <w:t>–</w:t>
      </w:r>
      <w:r>
        <w:rPr>
          <w:sz w:val="20"/>
          <w:szCs w:val="20"/>
        </w:rPr>
        <w:t xml:space="preserve"> drøftelse</w:t>
      </w:r>
      <w:r w:rsidR="001A1571">
        <w:rPr>
          <w:sz w:val="20"/>
          <w:szCs w:val="20"/>
        </w:rPr>
        <w:br/>
      </w:r>
      <w:r w:rsidR="00184803">
        <w:rPr>
          <w:sz w:val="20"/>
          <w:szCs w:val="20"/>
        </w:rPr>
        <w:t xml:space="preserve">Forslag om at afholde medlemsmøder, der forklarer om arbejdstidsaftalen, der kan give dem en indsigt i arbejdstidsaftalen. Medlemmerne skal naturligvis serviceres. </w:t>
      </w:r>
      <w:r w:rsidR="00184803">
        <w:rPr>
          <w:sz w:val="20"/>
          <w:szCs w:val="20"/>
        </w:rPr>
        <w:br/>
        <w:t>Der kommer senere oplæg, der er tiltænkt almindelige medlemmer fra HB, men vi vil gerne gøre en ekstra indsats for vore medlemmer uden TR.</w:t>
      </w:r>
    </w:p>
    <w:p w14:paraId="678D20B1" w14:textId="22D8BFA8" w:rsidR="008A2A74" w:rsidRDefault="00C7319C" w:rsidP="00C960E6">
      <w:pPr>
        <w:pStyle w:val="Listeafsnit"/>
        <w:numPr>
          <w:ilvl w:val="0"/>
          <w:numId w:val="1"/>
        </w:numPr>
        <w:rPr>
          <w:sz w:val="20"/>
          <w:szCs w:val="20"/>
        </w:rPr>
      </w:pPr>
      <w:r>
        <w:rPr>
          <w:sz w:val="20"/>
          <w:szCs w:val="20"/>
        </w:rPr>
        <w:t>Diverse medlemsarrangementer - forår 2021</w:t>
      </w:r>
      <w:r w:rsidR="003059FA">
        <w:rPr>
          <w:sz w:val="20"/>
          <w:szCs w:val="20"/>
        </w:rPr>
        <w:t xml:space="preserve"> (3 BILAG-L)</w:t>
      </w:r>
      <w:r w:rsidR="00184803">
        <w:rPr>
          <w:sz w:val="20"/>
          <w:szCs w:val="20"/>
        </w:rPr>
        <w:br/>
        <w:t xml:space="preserve">Vi håber, at få mulighed for at afholde arrangementerne </w:t>
      </w:r>
      <w:proofErr w:type="gramStart"/>
      <w:r w:rsidR="00184803">
        <w:rPr>
          <w:sz w:val="20"/>
          <w:szCs w:val="20"/>
        </w:rPr>
        <w:t>enten  i</w:t>
      </w:r>
      <w:proofErr w:type="gramEnd"/>
      <w:r w:rsidR="00184803">
        <w:rPr>
          <w:sz w:val="20"/>
          <w:szCs w:val="20"/>
        </w:rPr>
        <w:t xml:space="preserve"> foråret eller efteråret. Det afhænger af Covid19.</w:t>
      </w:r>
    </w:p>
    <w:p w14:paraId="6AD40B39" w14:textId="70D6AFD9" w:rsidR="00C62712" w:rsidRDefault="00C62712" w:rsidP="00C62712">
      <w:pPr>
        <w:pStyle w:val="Listeafsnit"/>
        <w:numPr>
          <w:ilvl w:val="1"/>
          <w:numId w:val="1"/>
        </w:numPr>
        <w:rPr>
          <w:sz w:val="20"/>
          <w:szCs w:val="20"/>
        </w:rPr>
      </w:pPr>
      <w:r>
        <w:rPr>
          <w:sz w:val="20"/>
          <w:szCs w:val="20"/>
        </w:rPr>
        <w:t>Lærer i tilgængelighedens tidsalder</w:t>
      </w:r>
    </w:p>
    <w:p w14:paraId="7724FFC1" w14:textId="577B57E3" w:rsidR="00C62712" w:rsidRDefault="00C62712" w:rsidP="00C62712">
      <w:pPr>
        <w:pStyle w:val="Listeafsnit"/>
        <w:numPr>
          <w:ilvl w:val="1"/>
          <w:numId w:val="1"/>
        </w:numPr>
        <w:rPr>
          <w:sz w:val="20"/>
          <w:szCs w:val="20"/>
        </w:rPr>
      </w:pPr>
      <w:r>
        <w:rPr>
          <w:sz w:val="20"/>
          <w:szCs w:val="20"/>
        </w:rPr>
        <w:t>Seniormøde</w:t>
      </w:r>
    </w:p>
    <w:p w14:paraId="333AEED2" w14:textId="401A03C7" w:rsidR="00C62712" w:rsidRDefault="00C62712" w:rsidP="00C62712">
      <w:pPr>
        <w:pStyle w:val="Listeafsnit"/>
        <w:numPr>
          <w:ilvl w:val="1"/>
          <w:numId w:val="1"/>
        </w:numPr>
        <w:rPr>
          <w:sz w:val="20"/>
          <w:szCs w:val="20"/>
        </w:rPr>
      </w:pPr>
      <w:r>
        <w:rPr>
          <w:sz w:val="20"/>
          <w:szCs w:val="20"/>
        </w:rPr>
        <w:t xml:space="preserve">Medlemsmøde om loyalitet </w:t>
      </w:r>
    </w:p>
    <w:p w14:paraId="25FE4A3C" w14:textId="7A412604" w:rsidR="000278D0" w:rsidRDefault="00867F66" w:rsidP="00C960E6">
      <w:pPr>
        <w:pStyle w:val="Listeafsnit"/>
        <w:numPr>
          <w:ilvl w:val="0"/>
          <w:numId w:val="1"/>
        </w:numPr>
        <w:rPr>
          <w:sz w:val="20"/>
          <w:szCs w:val="20"/>
        </w:rPr>
      </w:pPr>
      <w:r>
        <w:rPr>
          <w:sz w:val="20"/>
          <w:szCs w:val="20"/>
        </w:rPr>
        <w:t>Indhold TR-træf / kollegial sparring (</w:t>
      </w:r>
      <w:r w:rsidR="00E01F48">
        <w:rPr>
          <w:sz w:val="20"/>
          <w:szCs w:val="20"/>
        </w:rPr>
        <w:t>BILAG-L</w:t>
      </w:r>
      <w:r>
        <w:rPr>
          <w:sz w:val="20"/>
          <w:szCs w:val="20"/>
        </w:rPr>
        <w:t>)</w:t>
      </w:r>
      <w:r w:rsidR="00184803">
        <w:rPr>
          <w:sz w:val="20"/>
          <w:szCs w:val="20"/>
        </w:rPr>
        <w:br/>
      </w:r>
      <w:r w:rsidR="00057561">
        <w:rPr>
          <w:sz w:val="20"/>
          <w:szCs w:val="20"/>
        </w:rPr>
        <w:t xml:space="preserve">Kollegial sparring bliver med </w:t>
      </w:r>
      <w:proofErr w:type="gramStart"/>
      <w:r w:rsidR="00057561">
        <w:rPr>
          <w:sz w:val="20"/>
          <w:szCs w:val="20"/>
        </w:rPr>
        <w:t>punkterne :</w:t>
      </w:r>
      <w:proofErr w:type="gramEnd"/>
      <w:r w:rsidR="00057561">
        <w:rPr>
          <w:sz w:val="20"/>
          <w:szCs w:val="20"/>
        </w:rPr>
        <w:br/>
        <w:t>Hvordan får jeg de sidste med</w:t>
      </w:r>
      <w:r w:rsidR="00057561">
        <w:rPr>
          <w:sz w:val="20"/>
          <w:szCs w:val="20"/>
        </w:rPr>
        <w:br/>
        <w:t xml:space="preserve">Arbejdstidsopgørelse i en Coronatid </w:t>
      </w:r>
    </w:p>
    <w:p w14:paraId="23891D9A" w14:textId="1A46533B" w:rsidR="00057561" w:rsidRDefault="00057561" w:rsidP="00057561">
      <w:pPr>
        <w:pStyle w:val="Listeafsnit"/>
        <w:rPr>
          <w:sz w:val="20"/>
          <w:szCs w:val="20"/>
        </w:rPr>
      </w:pPr>
      <w:r>
        <w:rPr>
          <w:sz w:val="20"/>
          <w:szCs w:val="20"/>
        </w:rPr>
        <w:t xml:space="preserve">TR som linedanser </w:t>
      </w:r>
      <w:r>
        <w:rPr>
          <w:sz w:val="20"/>
          <w:szCs w:val="20"/>
        </w:rPr>
        <w:br/>
        <w:t xml:space="preserve">Hvad fylder for TR lige nu </w:t>
      </w:r>
      <w:r>
        <w:rPr>
          <w:sz w:val="20"/>
          <w:szCs w:val="20"/>
        </w:rPr>
        <w:br/>
        <w:t xml:space="preserve">- Overordnet opdeling i grund- og efterskoler. Der laves grupper og alle får en gruppe, så får </w:t>
      </w:r>
      <w:r>
        <w:rPr>
          <w:sz w:val="20"/>
          <w:szCs w:val="20"/>
        </w:rPr>
        <w:lastRenderedPageBreak/>
        <w:t>alle mulighed for at diskutere, hvad der er relevant. Opdeling i efter skoleformer.</w:t>
      </w:r>
      <w:r>
        <w:rPr>
          <w:sz w:val="20"/>
          <w:szCs w:val="20"/>
        </w:rPr>
        <w:br/>
        <w:t>Der vil blive faste grupper pga. Coronarestriktioner.</w:t>
      </w:r>
    </w:p>
    <w:p w14:paraId="7097AA21" w14:textId="7AD6183C" w:rsidR="00867F66" w:rsidRPr="003F24E7" w:rsidRDefault="003F24E7" w:rsidP="003F24E7">
      <w:pPr>
        <w:pStyle w:val="Listeafsnit"/>
        <w:numPr>
          <w:ilvl w:val="0"/>
          <w:numId w:val="1"/>
        </w:numPr>
        <w:rPr>
          <w:sz w:val="20"/>
          <w:szCs w:val="20"/>
        </w:rPr>
      </w:pPr>
      <w:r>
        <w:rPr>
          <w:sz w:val="20"/>
          <w:szCs w:val="20"/>
        </w:rPr>
        <w:t>Indstilling om mødeaftale ifm. lønaftaler (på skoler uden TR) (BILAG-L)</w:t>
      </w:r>
      <w:r w:rsidR="00057561">
        <w:rPr>
          <w:sz w:val="20"/>
          <w:szCs w:val="20"/>
        </w:rPr>
        <w:br/>
      </w:r>
      <w:r w:rsidR="00146BAA">
        <w:rPr>
          <w:sz w:val="20"/>
          <w:szCs w:val="20"/>
        </w:rPr>
        <w:t xml:space="preserve">Det er svært at komme ind på skolerne. Desværre kan vi ikke kræve at komme ud efter en lønaftale er indgået. Når sekretariatet drøfter lønaftalen med lederen. </w:t>
      </w:r>
      <w:r w:rsidR="00146BAA">
        <w:rPr>
          <w:sz w:val="20"/>
          <w:szCs w:val="20"/>
        </w:rPr>
        <w:br/>
        <w:t>Der er en klar procedure lige nu, hvor der kontaktes efter aftalens indgåelse. Forslag om, at der sendes en mail ud inden indgåelse af aftalen, hvor det fremgår, vi kommer ud og forklarer lønsystemet. Det kunne også være onlinemøde – der måske kan få flere med?</w:t>
      </w:r>
    </w:p>
    <w:p w14:paraId="41F1CF63" w14:textId="77777777" w:rsidR="00927FCE" w:rsidRPr="00E7578B" w:rsidRDefault="00927FCE" w:rsidP="00C960E6">
      <w:pPr>
        <w:pStyle w:val="Listeafsnit"/>
        <w:rPr>
          <w:sz w:val="6"/>
          <w:szCs w:val="6"/>
        </w:rPr>
      </w:pPr>
    </w:p>
    <w:p w14:paraId="6BAB5E9A" w14:textId="0EFA97D2" w:rsidR="00F745E2" w:rsidRDefault="000E6898" w:rsidP="00C960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Drift</w:t>
      </w:r>
      <w:r w:rsidR="00C7744D" w:rsidRPr="00C7744D">
        <w:rPr>
          <w:rFonts w:ascii="Times New Roman" w:eastAsia="Times New Roman" w:hAnsi="Times New Roman" w:cs="Times New Roman"/>
          <w:b/>
          <w:sz w:val="24"/>
          <w:szCs w:val="24"/>
        </w:rPr>
        <w:t>:</w:t>
      </w:r>
    </w:p>
    <w:p w14:paraId="3E9F075D" w14:textId="77777777" w:rsidR="005E1AD0" w:rsidRPr="005E1AD0" w:rsidRDefault="005E1AD0" w:rsidP="00C960E6">
      <w:pPr>
        <w:spacing w:after="0" w:line="240" w:lineRule="auto"/>
        <w:rPr>
          <w:rFonts w:ascii="Times New Roman" w:eastAsia="Times New Roman" w:hAnsi="Times New Roman" w:cs="Times New Roman"/>
          <w:b/>
          <w:sz w:val="6"/>
          <w:szCs w:val="6"/>
        </w:rPr>
      </w:pPr>
    </w:p>
    <w:p w14:paraId="1E3B17B8" w14:textId="4A85D4F2" w:rsidR="00A96825" w:rsidRPr="00E63943" w:rsidRDefault="0082713E" w:rsidP="00E63943">
      <w:pPr>
        <w:pStyle w:val="Listeafsnit"/>
        <w:numPr>
          <w:ilvl w:val="0"/>
          <w:numId w:val="1"/>
        </w:numPr>
        <w:rPr>
          <w:sz w:val="20"/>
          <w:szCs w:val="20"/>
        </w:rPr>
      </w:pPr>
      <w:r>
        <w:rPr>
          <w:sz w:val="20"/>
          <w:szCs w:val="20"/>
        </w:rPr>
        <w:t>KB mener - forår 2021 (BILAG-L)</w:t>
      </w:r>
      <w:r w:rsidR="00E63943">
        <w:rPr>
          <w:sz w:val="20"/>
          <w:szCs w:val="20"/>
        </w:rPr>
        <w:br/>
        <w:t xml:space="preserve">Reguleringsordningen er vi positive overfor. LH har skrevet et indlæg, der godkendes. </w:t>
      </w:r>
    </w:p>
    <w:p w14:paraId="5CEE632B" w14:textId="4B732CAE" w:rsidR="00AA7802" w:rsidRPr="00A96825" w:rsidRDefault="00AA7802" w:rsidP="00C960E6">
      <w:pPr>
        <w:pStyle w:val="Listeafsnit"/>
        <w:numPr>
          <w:ilvl w:val="0"/>
          <w:numId w:val="1"/>
        </w:numPr>
        <w:rPr>
          <w:sz w:val="20"/>
          <w:szCs w:val="20"/>
        </w:rPr>
      </w:pPr>
      <w:r>
        <w:rPr>
          <w:sz w:val="20"/>
          <w:szCs w:val="20"/>
        </w:rPr>
        <w:t xml:space="preserve">TR-træf status og evt. plan B </w:t>
      </w:r>
      <w:r w:rsidR="00E63943">
        <w:rPr>
          <w:sz w:val="20"/>
          <w:szCs w:val="20"/>
        </w:rPr>
        <w:t>–</w:t>
      </w:r>
      <w:r>
        <w:rPr>
          <w:sz w:val="20"/>
          <w:szCs w:val="20"/>
        </w:rPr>
        <w:t xml:space="preserve"> drøftelse</w:t>
      </w:r>
      <w:r w:rsidR="00E63943">
        <w:rPr>
          <w:sz w:val="20"/>
          <w:szCs w:val="20"/>
        </w:rPr>
        <w:br/>
        <w:t xml:space="preserve">Vi holder fast i </w:t>
      </w:r>
      <w:r w:rsidR="00D83988">
        <w:rPr>
          <w:sz w:val="20"/>
          <w:szCs w:val="20"/>
        </w:rPr>
        <w:t xml:space="preserve">datoerne, men lader det være frivilligt med evt. virtuel sparring. </w:t>
      </w:r>
      <w:r w:rsidR="00D83988">
        <w:rPr>
          <w:sz w:val="20"/>
          <w:szCs w:val="20"/>
        </w:rPr>
        <w:br/>
        <w:t>I en evt. ændring, vil deltagerne få besked pr. SMS, hvad der gennemføres virtuelt.</w:t>
      </w:r>
      <w:r w:rsidR="00D83988">
        <w:rPr>
          <w:sz w:val="20"/>
          <w:szCs w:val="20"/>
        </w:rPr>
        <w:br/>
        <w:t xml:space="preserve">Vi mødes virtuelt i KB, så snart vi ved, hvad der åbner op. </w:t>
      </w:r>
    </w:p>
    <w:p w14:paraId="2DF00362" w14:textId="3FC7D1DB" w:rsidR="008D43EE" w:rsidRPr="007D0D53" w:rsidRDefault="00C37977" w:rsidP="007B7AAB">
      <w:pPr>
        <w:pStyle w:val="Listeafsnit"/>
        <w:numPr>
          <w:ilvl w:val="0"/>
          <w:numId w:val="1"/>
        </w:numPr>
        <w:rPr>
          <w:sz w:val="20"/>
          <w:szCs w:val="20"/>
        </w:rPr>
      </w:pPr>
      <w:r w:rsidRPr="00A96825">
        <w:rPr>
          <w:sz w:val="20"/>
          <w:szCs w:val="20"/>
        </w:rPr>
        <w:t>Ajour/bladet, arrangementer/nyt fra K1</w:t>
      </w:r>
      <w:r w:rsidR="00721E85" w:rsidRPr="00A96825">
        <w:rPr>
          <w:sz w:val="20"/>
          <w:szCs w:val="20"/>
        </w:rPr>
        <w:t xml:space="preserve"> v/JA</w:t>
      </w:r>
    </w:p>
    <w:p w14:paraId="680CC894" w14:textId="4DFBA911" w:rsidR="006A58A4" w:rsidRPr="003D44EF" w:rsidRDefault="00721E85" w:rsidP="003D44EF">
      <w:pPr>
        <w:pStyle w:val="Listeafsnit"/>
        <w:numPr>
          <w:ilvl w:val="0"/>
          <w:numId w:val="1"/>
        </w:numPr>
        <w:rPr>
          <w:sz w:val="20"/>
          <w:szCs w:val="20"/>
        </w:rPr>
      </w:pPr>
      <w:r w:rsidRPr="00A96825">
        <w:rPr>
          <w:sz w:val="20"/>
          <w:szCs w:val="20"/>
        </w:rPr>
        <w:t>Kredshjemmesiden v/ (evt. BILAG-</w:t>
      </w:r>
      <w:r w:rsidR="003D44EF">
        <w:rPr>
          <w:sz w:val="20"/>
          <w:szCs w:val="20"/>
        </w:rPr>
        <w:t>M</w:t>
      </w:r>
      <w:r w:rsidRPr="00A96825">
        <w:rPr>
          <w:sz w:val="20"/>
          <w:szCs w:val="20"/>
        </w:rPr>
        <w:t>)</w:t>
      </w:r>
    </w:p>
    <w:p w14:paraId="33132E89" w14:textId="77777777" w:rsidR="009D157C" w:rsidRDefault="00721E85" w:rsidP="0029369B">
      <w:pPr>
        <w:pStyle w:val="Listeafsnit"/>
        <w:numPr>
          <w:ilvl w:val="0"/>
          <w:numId w:val="1"/>
        </w:numPr>
        <w:rPr>
          <w:sz w:val="20"/>
          <w:szCs w:val="20"/>
        </w:rPr>
      </w:pPr>
      <w:proofErr w:type="spellStart"/>
      <w:r w:rsidRPr="009D157C">
        <w:rPr>
          <w:sz w:val="20"/>
          <w:szCs w:val="20"/>
          <w:lang w:val="en-US"/>
        </w:rPr>
        <w:t>Økonomi</w:t>
      </w:r>
      <w:proofErr w:type="spellEnd"/>
      <w:r w:rsidR="000C6BA1" w:rsidRPr="009D157C">
        <w:rPr>
          <w:sz w:val="20"/>
          <w:szCs w:val="20"/>
          <w:lang w:val="en-US"/>
        </w:rPr>
        <w:t xml:space="preserve"> </w:t>
      </w:r>
      <w:r w:rsidRPr="009D157C">
        <w:rPr>
          <w:sz w:val="20"/>
          <w:szCs w:val="20"/>
          <w:lang w:val="en-US"/>
        </w:rPr>
        <w:t>v/AS (</w:t>
      </w:r>
      <w:proofErr w:type="spellStart"/>
      <w:r w:rsidRPr="009D157C">
        <w:rPr>
          <w:sz w:val="20"/>
          <w:szCs w:val="20"/>
          <w:lang w:val="en-US"/>
        </w:rPr>
        <w:t>evt</w:t>
      </w:r>
      <w:proofErr w:type="spellEnd"/>
      <w:r w:rsidRPr="009D157C">
        <w:rPr>
          <w:sz w:val="20"/>
          <w:szCs w:val="20"/>
          <w:lang w:val="en-US"/>
        </w:rPr>
        <w:t xml:space="preserve">. </w:t>
      </w:r>
      <w:r w:rsidRPr="009D157C">
        <w:rPr>
          <w:sz w:val="20"/>
          <w:szCs w:val="20"/>
        </w:rPr>
        <w:t>BILAG-A)</w:t>
      </w:r>
      <w:r w:rsidR="00D83988" w:rsidRPr="009D157C">
        <w:rPr>
          <w:sz w:val="20"/>
          <w:szCs w:val="20"/>
        </w:rPr>
        <w:br/>
        <w:t>Der er underskud på 14.000 i regnskabsåret, da der er indkøbt ekstra merchandise</w:t>
      </w:r>
      <w:r w:rsidR="009D157C" w:rsidRPr="009D157C">
        <w:rPr>
          <w:sz w:val="20"/>
          <w:szCs w:val="20"/>
        </w:rPr>
        <w:t xml:space="preserve"> til</w:t>
      </w:r>
      <w:r w:rsidR="00D83988" w:rsidRPr="009D157C">
        <w:rPr>
          <w:sz w:val="20"/>
          <w:szCs w:val="20"/>
        </w:rPr>
        <w:t xml:space="preserve"> og afholdt 2 TR-træf i 2020. </w:t>
      </w:r>
      <w:r w:rsidR="00D83988" w:rsidRPr="009D157C">
        <w:rPr>
          <w:sz w:val="20"/>
          <w:szCs w:val="20"/>
        </w:rPr>
        <w:br/>
        <w:t xml:space="preserve">Regnskab og budget sendes til deltagerne i generalforsamlingen. Underskuddet er </w:t>
      </w:r>
      <w:r w:rsidR="009D157C" w:rsidRPr="009D157C">
        <w:rPr>
          <w:sz w:val="20"/>
          <w:szCs w:val="20"/>
        </w:rPr>
        <w:t xml:space="preserve">indenfor budget. </w:t>
      </w:r>
    </w:p>
    <w:p w14:paraId="544BAFE1" w14:textId="46108A50" w:rsidR="00DB3134" w:rsidRPr="009D157C" w:rsidRDefault="00DB3134" w:rsidP="0029369B">
      <w:pPr>
        <w:pStyle w:val="Listeafsnit"/>
        <w:numPr>
          <w:ilvl w:val="0"/>
          <w:numId w:val="1"/>
        </w:numPr>
        <w:rPr>
          <w:sz w:val="20"/>
          <w:szCs w:val="20"/>
        </w:rPr>
      </w:pPr>
      <w:r w:rsidRPr="009D157C">
        <w:rPr>
          <w:sz w:val="20"/>
          <w:szCs w:val="20"/>
        </w:rPr>
        <w:t>Evt.</w:t>
      </w:r>
      <w:r w:rsidR="009D157C" w:rsidRPr="009D157C">
        <w:rPr>
          <w:sz w:val="20"/>
          <w:szCs w:val="20"/>
        </w:rPr>
        <w:br/>
      </w:r>
      <w:r w:rsidR="009D157C">
        <w:rPr>
          <w:sz w:val="20"/>
          <w:szCs w:val="20"/>
        </w:rPr>
        <w:t xml:space="preserve">Mødet d. 23. marts er på Scandic. </w:t>
      </w:r>
      <w:r w:rsidR="00C3648A">
        <w:rPr>
          <w:sz w:val="20"/>
          <w:szCs w:val="20"/>
        </w:rPr>
        <w:br/>
        <w:t xml:space="preserve">Vi mangler kandidater til kredsbestyrelsen. </w:t>
      </w:r>
    </w:p>
    <w:p w14:paraId="76A73B6D" w14:textId="77777777" w:rsidR="007A3BD9" w:rsidRPr="000E6898" w:rsidRDefault="007A3BD9" w:rsidP="000E6898">
      <w:pPr>
        <w:spacing w:after="0" w:line="240" w:lineRule="auto"/>
        <w:rPr>
          <w:rFonts w:ascii="Times New Roman" w:hAnsi="Times New Roman" w:cs="Times New Roman"/>
          <w:sz w:val="6"/>
          <w:szCs w:val="6"/>
        </w:rPr>
      </w:pPr>
    </w:p>
    <w:p w14:paraId="632D0F64" w14:textId="0A97C1E4" w:rsidR="0091361F" w:rsidRPr="0091361F" w:rsidRDefault="0091361F" w:rsidP="000E6898">
      <w:pPr>
        <w:spacing w:after="0" w:line="240" w:lineRule="auto"/>
        <w:rPr>
          <w:rFonts w:ascii="Times New Roman" w:hAnsi="Times New Roman" w:cs="Times New Roman"/>
          <w:b/>
          <w:bCs/>
          <w:i/>
          <w:iCs/>
          <w:sz w:val="20"/>
          <w:szCs w:val="20"/>
          <w:u w:val="single"/>
        </w:rPr>
      </w:pPr>
      <w:r w:rsidRPr="0091361F">
        <w:rPr>
          <w:rFonts w:ascii="Times New Roman" w:hAnsi="Times New Roman" w:cs="Times New Roman"/>
          <w:b/>
          <w:bCs/>
          <w:i/>
          <w:iCs/>
          <w:sz w:val="20"/>
          <w:szCs w:val="20"/>
          <w:u w:val="single"/>
        </w:rPr>
        <w:t>Kommende mødedatoer:</w:t>
      </w:r>
    </w:p>
    <w:p w14:paraId="768162C8" w14:textId="2A2CE71B" w:rsidR="004974BD" w:rsidRDefault="004974BD" w:rsidP="000E6898">
      <w:pPr>
        <w:spacing w:after="0" w:line="240" w:lineRule="auto"/>
        <w:rPr>
          <w:rFonts w:ascii="Times New Roman" w:hAnsi="Times New Roman" w:cs="Times New Roman"/>
          <w:sz w:val="20"/>
          <w:szCs w:val="20"/>
        </w:rPr>
      </w:pPr>
      <w:r>
        <w:rPr>
          <w:rFonts w:ascii="Times New Roman" w:hAnsi="Times New Roman" w:cs="Times New Roman"/>
          <w:sz w:val="20"/>
          <w:szCs w:val="20"/>
        </w:rPr>
        <w:t>KB: tirsdag d. 23. marts</w:t>
      </w:r>
    </w:p>
    <w:p w14:paraId="17AAC3B0" w14:textId="4F57DBD2" w:rsidR="004974BD" w:rsidRDefault="004974BD" w:rsidP="000E6898">
      <w:pPr>
        <w:spacing w:after="0" w:line="240" w:lineRule="auto"/>
        <w:rPr>
          <w:rFonts w:ascii="Times New Roman" w:hAnsi="Times New Roman" w:cs="Times New Roman"/>
          <w:sz w:val="20"/>
          <w:szCs w:val="20"/>
        </w:rPr>
      </w:pPr>
      <w:r>
        <w:rPr>
          <w:rFonts w:ascii="Times New Roman" w:hAnsi="Times New Roman" w:cs="Times New Roman"/>
          <w:sz w:val="20"/>
          <w:szCs w:val="20"/>
        </w:rPr>
        <w:t>KB: tirsdag d. 4. maj</w:t>
      </w:r>
    </w:p>
    <w:p w14:paraId="7898F43B" w14:textId="77777777" w:rsidR="004974BD" w:rsidRDefault="004974BD" w:rsidP="000E6898">
      <w:pPr>
        <w:spacing w:after="0" w:line="240" w:lineRule="auto"/>
        <w:rPr>
          <w:rFonts w:ascii="Times New Roman" w:hAnsi="Times New Roman" w:cs="Times New Roman"/>
          <w:sz w:val="20"/>
          <w:szCs w:val="20"/>
        </w:rPr>
      </w:pPr>
    </w:p>
    <w:p w14:paraId="419AD253" w14:textId="77777777" w:rsidR="0091361F" w:rsidRDefault="0091361F" w:rsidP="000E6898">
      <w:pPr>
        <w:spacing w:after="0" w:line="240" w:lineRule="auto"/>
        <w:rPr>
          <w:rFonts w:ascii="Times New Roman" w:hAnsi="Times New Roman" w:cs="Times New Roman"/>
          <w:sz w:val="20"/>
          <w:szCs w:val="20"/>
        </w:rPr>
      </w:pPr>
    </w:p>
    <w:p w14:paraId="4EE7B91C" w14:textId="33D0286B" w:rsidR="00C621F6" w:rsidRDefault="00C621F6" w:rsidP="00E2568D">
      <w:pPr>
        <w:spacing w:after="0" w:line="240" w:lineRule="auto"/>
        <w:rPr>
          <w:rFonts w:ascii="Times New Roman" w:hAnsi="Times New Roman" w:cs="Times New Roman"/>
          <w:sz w:val="20"/>
          <w:szCs w:val="20"/>
        </w:rPr>
      </w:pPr>
    </w:p>
    <w:sectPr w:rsidR="00C621F6" w:rsidSect="00C8500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FFFBE" w14:textId="77777777" w:rsidR="00140C4E" w:rsidRDefault="00140C4E" w:rsidP="00B22A51">
      <w:pPr>
        <w:spacing w:after="0" w:line="240" w:lineRule="auto"/>
      </w:pPr>
      <w:r>
        <w:separator/>
      </w:r>
    </w:p>
  </w:endnote>
  <w:endnote w:type="continuationSeparator" w:id="0">
    <w:p w14:paraId="7B35D0B6" w14:textId="77777777" w:rsidR="00140C4E" w:rsidRDefault="00140C4E" w:rsidP="00B2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39AD" w14:textId="77777777" w:rsidR="004F79D5" w:rsidRDefault="004F79D5">
    <w:pPr>
      <w:pStyle w:val="Sidefod"/>
    </w:pPr>
    <w:r>
      <w:rPr>
        <w:noProof/>
      </w:rPr>
      <w:drawing>
        <wp:anchor distT="0" distB="0" distL="114300" distR="114300" simplePos="0" relativeHeight="251659264" behindDoc="1" locked="0" layoutInCell="1" allowOverlap="1" wp14:anchorId="53F23CFE" wp14:editId="0F1AD1D7">
          <wp:simplePos x="0" y="0"/>
          <wp:positionH relativeFrom="column">
            <wp:posOffset>5424805</wp:posOffset>
          </wp:positionH>
          <wp:positionV relativeFrom="paragraph">
            <wp:posOffset>-109220</wp:posOffset>
          </wp:positionV>
          <wp:extent cx="1050290" cy="395605"/>
          <wp:effectExtent l="0" t="0" r="0" b="0"/>
          <wp:wrapTight wrapText="bothSides">
            <wp:wrapPolygon edited="0">
              <wp:start x="1175" y="1040"/>
              <wp:lineTo x="1175" y="18722"/>
              <wp:lineTo x="8619" y="18722"/>
              <wp:lineTo x="21156" y="18722"/>
              <wp:lineTo x="21548" y="4161"/>
              <wp:lineTo x="19197" y="1040"/>
              <wp:lineTo x="8619" y="1040"/>
              <wp:lineTo x="1175" y="1040"/>
            </wp:wrapPolygon>
          </wp:wrapTight>
          <wp:docPr id="1" name="Billede 1" descr="facebook_button.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button.gif"/>
                  <pic:cNvPicPr/>
                </pic:nvPicPr>
                <pic:blipFill>
                  <a:blip r:embed="rId2" cstate="print"/>
                  <a:stretch>
                    <a:fillRect/>
                  </a:stretch>
                </pic:blipFill>
                <pic:spPr>
                  <a:xfrm>
                    <a:off x="0" y="0"/>
                    <a:ext cx="1050290" cy="395605"/>
                  </a:xfrm>
                  <a:prstGeom prst="rect">
                    <a:avLst/>
                  </a:prstGeom>
                </pic:spPr>
              </pic:pic>
            </a:graphicData>
          </a:graphic>
        </wp:anchor>
      </w:drawing>
    </w:r>
    <w:r>
      <w:t>Frie Skolers Lærerforening kreds 1</w:t>
    </w:r>
    <w:r>
      <w:ptab w:relativeTo="margin" w:alignment="center" w:leader="none"/>
    </w:r>
    <w:hyperlink r:id="rId3" w:history="1">
      <w:r w:rsidRPr="00B22A51">
        <w:rPr>
          <w:rStyle w:val="Hyperlink"/>
        </w:rPr>
        <w:t>http://www.fsl.dk/kredse/kreds-1/</w:t>
      </w:r>
    </w:hyperlink>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A1D7F" w14:textId="77777777" w:rsidR="00140C4E" w:rsidRDefault="00140C4E" w:rsidP="00B22A51">
      <w:pPr>
        <w:spacing w:after="0" w:line="240" w:lineRule="auto"/>
      </w:pPr>
      <w:r>
        <w:separator/>
      </w:r>
    </w:p>
  </w:footnote>
  <w:footnote w:type="continuationSeparator" w:id="0">
    <w:p w14:paraId="7A554AF3" w14:textId="77777777" w:rsidR="00140C4E" w:rsidRDefault="00140C4E" w:rsidP="00B2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4614"/>
    <w:multiLevelType w:val="hybridMultilevel"/>
    <w:tmpl w:val="A73677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AB6CB1"/>
    <w:multiLevelType w:val="hybridMultilevel"/>
    <w:tmpl w:val="98B4D98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233BDE"/>
    <w:multiLevelType w:val="hybridMultilevel"/>
    <w:tmpl w:val="D4C4168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07"/>
    <w:rsid w:val="00000656"/>
    <w:rsid w:val="000007A0"/>
    <w:rsid w:val="000029E9"/>
    <w:rsid w:val="00002A09"/>
    <w:rsid w:val="0000507A"/>
    <w:rsid w:val="0001070C"/>
    <w:rsid w:val="00010B76"/>
    <w:rsid w:val="00011724"/>
    <w:rsid w:val="00014B5B"/>
    <w:rsid w:val="00014F14"/>
    <w:rsid w:val="00016A42"/>
    <w:rsid w:val="00020021"/>
    <w:rsid w:val="00022397"/>
    <w:rsid w:val="000278D0"/>
    <w:rsid w:val="00027B62"/>
    <w:rsid w:val="00030B9E"/>
    <w:rsid w:val="000310ED"/>
    <w:rsid w:val="00042CBA"/>
    <w:rsid w:val="00045949"/>
    <w:rsid w:val="0005051E"/>
    <w:rsid w:val="00052E72"/>
    <w:rsid w:val="0005555C"/>
    <w:rsid w:val="00057139"/>
    <w:rsid w:val="00057561"/>
    <w:rsid w:val="00061DE8"/>
    <w:rsid w:val="00062DF8"/>
    <w:rsid w:val="00070EDA"/>
    <w:rsid w:val="000716B3"/>
    <w:rsid w:val="00075EC3"/>
    <w:rsid w:val="0008529B"/>
    <w:rsid w:val="000917C5"/>
    <w:rsid w:val="00094BED"/>
    <w:rsid w:val="00094F8F"/>
    <w:rsid w:val="000954E9"/>
    <w:rsid w:val="000961AE"/>
    <w:rsid w:val="0009682E"/>
    <w:rsid w:val="000A008F"/>
    <w:rsid w:val="000A5CA0"/>
    <w:rsid w:val="000B14DE"/>
    <w:rsid w:val="000B27A8"/>
    <w:rsid w:val="000B375C"/>
    <w:rsid w:val="000B69B6"/>
    <w:rsid w:val="000B7483"/>
    <w:rsid w:val="000C20B7"/>
    <w:rsid w:val="000C68F9"/>
    <w:rsid w:val="000C6BA1"/>
    <w:rsid w:val="000C6C78"/>
    <w:rsid w:val="000D104D"/>
    <w:rsid w:val="000D5D99"/>
    <w:rsid w:val="000D6B40"/>
    <w:rsid w:val="000E3DA0"/>
    <w:rsid w:val="000E6898"/>
    <w:rsid w:val="000F54D6"/>
    <w:rsid w:val="001000AC"/>
    <w:rsid w:val="00100837"/>
    <w:rsid w:val="00100B69"/>
    <w:rsid w:val="00113A1D"/>
    <w:rsid w:val="00114287"/>
    <w:rsid w:val="00115185"/>
    <w:rsid w:val="00116BFF"/>
    <w:rsid w:val="00121C91"/>
    <w:rsid w:val="00127879"/>
    <w:rsid w:val="00136470"/>
    <w:rsid w:val="001407B7"/>
    <w:rsid w:val="00140C4E"/>
    <w:rsid w:val="00141293"/>
    <w:rsid w:val="001426CF"/>
    <w:rsid w:val="00145F04"/>
    <w:rsid w:val="00146576"/>
    <w:rsid w:val="00146BA7"/>
    <w:rsid w:val="00146BAA"/>
    <w:rsid w:val="00150960"/>
    <w:rsid w:val="0015333C"/>
    <w:rsid w:val="00153D62"/>
    <w:rsid w:val="00160C71"/>
    <w:rsid w:val="00165962"/>
    <w:rsid w:val="00166946"/>
    <w:rsid w:val="00173285"/>
    <w:rsid w:val="00173CF9"/>
    <w:rsid w:val="0017475E"/>
    <w:rsid w:val="0017638C"/>
    <w:rsid w:val="00176DE7"/>
    <w:rsid w:val="00184803"/>
    <w:rsid w:val="0018561E"/>
    <w:rsid w:val="001A1571"/>
    <w:rsid w:val="001A449D"/>
    <w:rsid w:val="001B23FA"/>
    <w:rsid w:val="001B7C30"/>
    <w:rsid w:val="001C1F9B"/>
    <w:rsid w:val="001D425A"/>
    <w:rsid w:val="001D653B"/>
    <w:rsid w:val="001D69B7"/>
    <w:rsid w:val="001E11BA"/>
    <w:rsid w:val="001E3B4C"/>
    <w:rsid w:val="001F1C88"/>
    <w:rsid w:val="001F4A68"/>
    <w:rsid w:val="001F554A"/>
    <w:rsid w:val="001F70AC"/>
    <w:rsid w:val="001F7CC8"/>
    <w:rsid w:val="00204482"/>
    <w:rsid w:val="00205760"/>
    <w:rsid w:val="0020685C"/>
    <w:rsid w:val="002074B8"/>
    <w:rsid w:val="00221884"/>
    <w:rsid w:val="00223306"/>
    <w:rsid w:val="002233ED"/>
    <w:rsid w:val="00224D93"/>
    <w:rsid w:val="00232D12"/>
    <w:rsid w:val="002361F3"/>
    <w:rsid w:val="00236FA0"/>
    <w:rsid w:val="00242CCD"/>
    <w:rsid w:val="00245143"/>
    <w:rsid w:val="0024534C"/>
    <w:rsid w:val="00246BE6"/>
    <w:rsid w:val="00256687"/>
    <w:rsid w:val="00263A69"/>
    <w:rsid w:val="00270268"/>
    <w:rsid w:val="00270537"/>
    <w:rsid w:val="002708D8"/>
    <w:rsid w:val="00274D5A"/>
    <w:rsid w:val="002762D7"/>
    <w:rsid w:val="00276B82"/>
    <w:rsid w:val="00276DDE"/>
    <w:rsid w:val="0028783D"/>
    <w:rsid w:val="00292AD5"/>
    <w:rsid w:val="0029369B"/>
    <w:rsid w:val="00295FDF"/>
    <w:rsid w:val="002A3D28"/>
    <w:rsid w:val="002A4C00"/>
    <w:rsid w:val="002A505E"/>
    <w:rsid w:val="002A5118"/>
    <w:rsid w:val="002A5657"/>
    <w:rsid w:val="002A66EA"/>
    <w:rsid w:val="002B3945"/>
    <w:rsid w:val="002B59C0"/>
    <w:rsid w:val="002C049C"/>
    <w:rsid w:val="002C09F6"/>
    <w:rsid w:val="002C5834"/>
    <w:rsid w:val="002C73A6"/>
    <w:rsid w:val="002D0137"/>
    <w:rsid w:val="002D1753"/>
    <w:rsid w:val="002D22AB"/>
    <w:rsid w:val="002D459D"/>
    <w:rsid w:val="002F112F"/>
    <w:rsid w:val="00300A68"/>
    <w:rsid w:val="00303544"/>
    <w:rsid w:val="003042F5"/>
    <w:rsid w:val="003059FA"/>
    <w:rsid w:val="003071DA"/>
    <w:rsid w:val="00311893"/>
    <w:rsid w:val="00311B45"/>
    <w:rsid w:val="0031273E"/>
    <w:rsid w:val="00313A96"/>
    <w:rsid w:val="00326E66"/>
    <w:rsid w:val="00330039"/>
    <w:rsid w:val="00333C4A"/>
    <w:rsid w:val="00340784"/>
    <w:rsid w:val="00342075"/>
    <w:rsid w:val="003456CE"/>
    <w:rsid w:val="0034658A"/>
    <w:rsid w:val="00347071"/>
    <w:rsid w:val="00347906"/>
    <w:rsid w:val="00353DEE"/>
    <w:rsid w:val="00357992"/>
    <w:rsid w:val="003634BC"/>
    <w:rsid w:val="00363A53"/>
    <w:rsid w:val="00372CA5"/>
    <w:rsid w:val="00373439"/>
    <w:rsid w:val="00375F4F"/>
    <w:rsid w:val="0038010C"/>
    <w:rsid w:val="00395973"/>
    <w:rsid w:val="003B1B56"/>
    <w:rsid w:val="003B425E"/>
    <w:rsid w:val="003B42F9"/>
    <w:rsid w:val="003C0552"/>
    <w:rsid w:val="003C55A3"/>
    <w:rsid w:val="003C5BF3"/>
    <w:rsid w:val="003C5D84"/>
    <w:rsid w:val="003C7948"/>
    <w:rsid w:val="003D0C66"/>
    <w:rsid w:val="003D1237"/>
    <w:rsid w:val="003D3793"/>
    <w:rsid w:val="003D44EF"/>
    <w:rsid w:val="003D4C59"/>
    <w:rsid w:val="003E16B4"/>
    <w:rsid w:val="003E3ACA"/>
    <w:rsid w:val="003E7995"/>
    <w:rsid w:val="003F1559"/>
    <w:rsid w:val="003F24E7"/>
    <w:rsid w:val="003F5038"/>
    <w:rsid w:val="003F706C"/>
    <w:rsid w:val="00401F28"/>
    <w:rsid w:val="00403C86"/>
    <w:rsid w:val="00404911"/>
    <w:rsid w:val="00407958"/>
    <w:rsid w:val="00412A31"/>
    <w:rsid w:val="00413298"/>
    <w:rsid w:val="00425980"/>
    <w:rsid w:val="004261EC"/>
    <w:rsid w:val="004302D1"/>
    <w:rsid w:val="00430CE9"/>
    <w:rsid w:val="00433135"/>
    <w:rsid w:val="004337B9"/>
    <w:rsid w:val="00442A8E"/>
    <w:rsid w:val="00447FC8"/>
    <w:rsid w:val="0045025E"/>
    <w:rsid w:val="004504E4"/>
    <w:rsid w:val="00452364"/>
    <w:rsid w:val="00453E22"/>
    <w:rsid w:val="00455766"/>
    <w:rsid w:val="00463673"/>
    <w:rsid w:val="00464936"/>
    <w:rsid w:val="00466A77"/>
    <w:rsid w:val="00472299"/>
    <w:rsid w:val="00474A51"/>
    <w:rsid w:val="004754EA"/>
    <w:rsid w:val="0047619A"/>
    <w:rsid w:val="0047766E"/>
    <w:rsid w:val="004852D9"/>
    <w:rsid w:val="0048570E"/>
    <w:rsid w:val="00491DC1"/>
    <w:rsid w:val="004950B9"/>
    <w:rsid w:val="0049744E"/>
    <w:rsid w:val="004974BD"/>
    <w:rsid w:val="004A0022"/>
    <w:rsid w:val="004A126C"/>
    <w:rsid w:val="004A2D28"/>
    <w:rsid w:val="004A4D13"/>
    <w:rsid w:val="004A5318"/>
    <w:rsid w:val="004A5AA3"/>
    <w:rsid w:val="004A5FDF"/>
    <w:rsid w:val="004A6243"/>
    <w:rsid w:val="004B2B4C"/>
    <w:rsid w:val="004B3260"/>
    <w:rsid w:val="004B3BB0"/>
    <w:rsid w:val="004B5B00"/>
    <w:rsid w:val="004B6A8B"/>
    <w:rsid w:val="004C32A3"/>
    <w:rsid w:val="004C3495"/>
    <w:rsid w:val="004D1ACA"/>
    <w:rsid w:val="004D241C"/>
    <w:rsid w:val="004D275A"/>
    <w:rsid w:val="004D5FA1"/>
    <w:rsid w:val="004E5FD4"/>
    <w:rsid w:val="004E679D"/>
    <w:rsid w:val="004F0401"/>
    <w:rsid w:val="004F36E2"/>
    <w:rsid w:val="004F638D"/>
    <w:rsid w:val="004F69F4"/>
    <w:rsid w:val="004F79D5"/>
    <w:rsid w:val="00502F68"/>
    <w:rsid w:val="00507AD7"/>
    <w:rsid w:val="00511845"/>
    <w:rsid w:val="00513AAE"/>
    <w:rsid w:val="00514C0D"/>
    <w:rsid w:val="00515648"/>
    <w:rsid w:val="00520B65"/>
    <w:rsid w:val="00522E84"/>
    <w:rsid w:val="0052495F"/>
    <w:rsid w:val="0053506F"/>
    <w:rsid w:val="0053545E"/>
    <w:rsid w:val="00535CF1"/>
    <w:rsid w:val="00537CC0"/>
    <w:rsid w:val="00547627"/>
    <w:rsid w:val="005523C5"/>
    <w:rsid w:val="00554795"/>
    <w:rsid w:val="00555614"/>
    <w:rsid w:val="00556002"/>
    <w:rsid w:val="00556A29"/>
    <w:rsid w:val="00561A8B"/>
    <w:rsid w:val="00561AA9"/>
    <w:rsid w:val="00564186"/>
    <w:rsid w:val="005663FB"/>
    <w:rsid w:val="00570B4B"/>
    <w:rsid w:val="00574C01"/>
    <w:rsid w:val="00584059"/>
    <w:rsid w:val="00584349"/>
    <w:rsid w:val="00584FC2"/>
    <w:rsid w:val="00587638"/>
    <w:rsid w:val="00590FF0"/>
    <w:rsid w:val="0059299C"/>
    <w:rsid w:val="00593201"/>
    <w:rsid w:val="00595D67"/>
    <w:rsid w:val="00597509"/>
    <w:rsid w:val="005A185E"/>
    <w:rsid w:val="005A1F4E"/>
    <w:rsid w:val="005A56A5"/>
    <w:rsid w:val="005A5FA4"/>
    <w:rsid w:val="005B4CA2"/>
    <w:rsid w:val="005B6A2A"/>
    <w:rsid w:val="005B7C72"/>
    <w:rsid w:val="005C3FDC"/>
    <w:rsid w:val="005D02E0"/>
    <w:rsid w:val="005D5AB6"/>
    <w:rsid w:val="005D5B3A"/>
    <w:rsid w:val="005E1AD0"/>
    <w:rsid w:val="005E69E0"/>
    <w:rsid w:val="005E6CA1"/>
    <w:rsid w:val="005E7942"/>
    <w:rsid w:val="006013EB"/>
    <w:rsid w:val="00603DB2"/>
    <w:rsid w:val="00607C1E"/>
    <w:rsid w:val="0061031E"/>
    <w:rsid w:val="00610571"/>
    <w:rsid w:val="00610B4F"/>
    <w:rsid w:val="00612AD2"/>
    <w:rsid w:val="00613CF9"/>
    <w:rsid w:val="006224C0"/>
    <w:rsid w:val="006305EA"/>
    <w:rsid w:val="006312B6"/>
    <w:rsid w:val="006335D3"/>
    <w:rsid w:val="006356BC"/>
    <w:rsid w:val="00636B48"/>
    <w:rsid w:val="0064481C"/>
    <w:rsid w:val="006548F2"/>
    <w:rsid w:val="00660E14"/>
    <w:rsid w:val="00661FE2"/>
    <w:rsid w:val="00663F29"/>
    <w:rsid w:val="00672804"/>
    <w:rsid w:val="00673968"/>
    <w:rsid w:val="006748A4"/>
    <w:rsid w:val="006756F3"/>
    <w:rsid w:val="00677CB2"/>
    <w:rsid w:val="006817AB"/>
    <w:rsid w:val="00682ACA"/>
    <w:rsid w:val="00682DED"/>
    <w:rsid w:val="00683ACD"/>
    <w:rsid w:val="00687227"/>
    <w:rsid w:val="00690968"/>
    <w:rsid w:val="00691FED"/>
    <w:rsid w:val="006A4EAA"/>
    <w:rsid w:val="006A5710"/>
    <w:rsid w:val="006A58A4"/>
    <w:rsid w:val="006A5EE5"/>
    <w:rsid w:val="006B18F8"/>
    <w:rsid w:val="006B6750"/>
    <w:rsid w:val="006B697A"/>
    <w:rsid w:val="006C32D5"/>
    <w:rsid w:val="006C3393"/>
    <w:rsid w:val="006C4B2F"/>
    <w:rsid w:val="006C5E2B"/>
    <w:rsid w:val="006D1665"/>
    <w:rsid w:val="006D367C"/>
    <w:rsid w:val="006D3B70"/>
    <w:rsid w:val="006E3A69"/>
    <w:rsid w:val="006E4072"/>
    <w:rsid w:val="006E7B2E"/>
    <w:rsid w:val="006F17E9"/>
    <w:rsid w:val="006F1D6E"/>
    <w:rsid w:val="006F7F04"/>
    <w:rsid w:val="00702195"/>
    <w:rsid w:val="0070450B"/>
    <w:rsid w:val="00704593"/>
    <w:rsid w:val="00710035"/>
    <w:rsid w:val="007166B8"/>
    <w:rsid w:val="00720107"/>
    <w:rsid w:val="00721E85"/>
    <w:rsid w:val="00722C26"/>
    <w:rsid w:val="00725A57"/>
    <w:rsid w:val="00726BC6"/>
    <w:rsid w:val="00732C8E"/>
    <w:rsid w:val="007367A0"/>
    <w:rsid w:val="007409B4"/>
    <w:rsid w:val="00743A97"/>
    <w:rsid w:val="00744D8A"/>
    <w:rsid w:val="007508C4"/>
    <w:rsid w:val="0076147B"/>
    <w:rsid w:val="00763A51"/>
    <w:rsid w:val="007654A3"/>
    <w:rsid w:val="00771335"/>
    <w:rsid w:val="00771A10"/>
    <w:rsid w:val="00773E5C"/>
    <w:rsid w:val="007767E0"/>
    <w:rsid w:val="00776BE9"/>
    <w:rsid w:val="00781329"/>
    <w:rsid w:val="00782B21"/>
    <w:rsid w:val="00783D83"/>
    <w:rsid w:val="0079097F"/>
    <w:rsid w:val="00795412"/>
    <w:rsid w:val="007A18E3"/>
    <w:rsid w:val="007A3BD9"/>
    <w:rsid w:val="007A3C4F"/>
    <w:rsid w:val="007B0C7C"/>
    <w:rsid w:val="007B1475"/>
    <w:rsid w:val="007B2365"/>
    <w:rsid w:val="007B54CC"/>
    <w:rsid w:val="007B5AA9"/>
    <w:rsid w:val="007B5E67"/>
    <w:rsid w:val="007B7AAB"/>
    <w:rsid w:val="007C27AF"/>
    <w:rsid w:val="007C3D6D"/>
    <w:rsid w:val="007D0D53"/>
    <w:rsid w:val="007D35F7"/>
    <w:rsid w:val="007D3CEC"/>
    <w:rsid w:val="007D6AF9"/>
    <w:rsid w:val="007E175B"/>
    <w:rsid w:val="007E2BC1"/>
    <w:rsid w:val="007E5728"/>
    <w:rsid w:val="007F005C"/>
    <w:rsid w:val="007F59D4"/>
    <w:rsid w:val="007F66F6"/>
    <w:rsid w:val="00801C69"/>
    <w:rsid w:val="00802622"/>
    <w:rsid w:val="008044DF"/>
    <w:rsid w:val="00804C22"/>
    <w:rsid w:val="00805DFC"/>
    <w:rsid w:val="008142EB"/>
    <w:rsid w:val="008147CE"/>
    <w:rsid w:val="00815A36"/>
    <w:rsid w:val="00826909"/>
    <w:rsid w:val="0082713E"/>
    <w:rsid w:val="00827C13"/>
    <w:rsid w:val="00830E63"/>
    <w:rsid w:val="00832CFE"/>
    <w:rsid w:val="00835D9B"/>
    <w:rsid w:val="0083622B"/>
    <w:rsid w:val="00836816"/>
    <w:rsid w:val="00844A8D"/>
    <w:rsid w:val="00845FE3"/>
    <w:rsid w:val="00860331"/>
    <w:rsid w:val="00863328"/>
    <w:rsid w:val="0086763E"/>
    <w:rsid w:val="00867F66"/>
    <w:rsid w:val="00871685"/>
    <w:rsid w:val="00874B87"/>
    <w:rsid w:val="00880568"/>
    <w:rsid w:val="00884077"/>
    <w:rsid w:val="008842B7"/>
    <w:rsid w:val="008855A0"/>
    <w:rsid w:val="00890B34"/>
    <w:rsid w:val="00890B90"/>
    <w:rsid w:val="008913AD"/>
    <w:rsid w:val="00891910"/>
    <w:rsid w:val="0089223F"/>
    <w:rsid w:val="008975A8"/>
    <w:rsid w:val="00897A85"/>
    <w:rsid w:val="008A2A74"/>
    <w:rsid w:val="008A2A89"/>
    <w:rsid w:val="008A3A6A"/>
    <w:rsid w:val="008A4A43"/>
    <w:rsid w:val="008A4BC0"/>
    <w:rsid w:val="008A4D54"/>
    <w:rsid w:val="008A7F70"/>
    <w:rsid w:val="008C5603"/>
    <w:rsid w:val="008C706F"/>
    <w:rsid w:val="008C7FB3"/>
    <w:rsid w:val="008D14A0"/>
    <w:rsid w:val="008D43EE"/>
    <w:rsid w:val="008D4784"/>
    <w:rsid w:val="008D520D"/>
    <w:rsid w:val="008D6F8F"/>
    <w:rsid w:val="008E29D2"/>
    <w:rsid w:val="008E4BFF"/>
    <w:rsid w:val="008E548D"/>
    <w:rsid w:val="008E7780"/>
    <w:rsid w:val="008F1B81"/>
    <w:rsid w:val="008F1F08"/>
    <w:rsid w:val="008F2AE5"/>
    <w:rsid w:val="008F68E4"/>
    <w:rsid w:val="00900760"/>
    <w:rsid w:val="00902817"/>
    <w:rsid w:val="00903977"/>
    <w:rsid w:val="00910939"/>
    <w:rsid w:val="0091361F"/>
    <w:rsid w:val="00914183"/>
    <w:rsid w:val="00914376"/>
    <w:rsid w:val="009149BA"/>
    <w:rsid w:val="00915C40"/>
    <w:rsid w:val="00917C8D"/>
    <w:rsid w:val="00920EDA"/>
    <w:rsid w:val="00922844"/>
    <w:rsid w:val="00927FCE"/>
    <w:rsid w:val="00931503"/>
    <w:rsid w:val="00941F3B"/>
    <w:rsid w:val="009477E3"/>
    <w:rsid w:val="00952EF8"/>
    <w:rsid w:val="00954AA5"/>
    <w:rsid w:val="009551CA"/>
    <w:rsid w:val="009613E4"/>
    <w:rsid w:val="00961E83"/>
    <w:rsid w:val="00962203"/>
    <w:rsid w:val="00965FC7"/>
    <w:rsid w:val="00966655"/>
    <w:rsid w:val="009731E3"/>
    <w:rsid w:val="00974C3E"/>
    <w:rsid w:val="00974D95"/>
    <w:rsid w:val="00976ADE"/>
    <w:rsid w:val="00980460"/>
    <w:rsid w:val="009814BB"/>
    <w:rsid w:val="00981D51"/>
    <w:rsid w:val="009848C5"/>
    <w:rsid w:val="00985C15"/>
    <w:rsid w:val="009864E5"/>
    <w:rsid w:val="009872E3"/>
    <w:rsid w:val="00991872"/>
    <w:rsid w:val="00994D5E"/>
    <w:rsid w:val="009A1336"/>
    <w:rsid w:val="009A21C0"/>
    <w:rsid w:val="009A23C3"/>
    <w:rsid w:val="009A285B"/>
    <w:rsid w:val="009A3EC4"/>
    <w:rsid w:val="009A3EEA"/>
    <w:rsid w:val="009B139F"/>
    <w:rsid w:val="009B1A51"/>
    <w:rsid w:val="009B24D6"/>
    <w:rsid w:val="009B291A"/>
    <w:rsid w:val="009B467B"/>
    <w:rsid w:val="009B4942"/>
    <w:rsid w:val="009B7ADA"/>
    <w:rsid w:val="009C3347"/>
    <w:rsid w:val="009C3929"/>
    <w:rsid w:val="009C6D77"/>
    <w:rsid w:val="009D0DB3"/>
    <w:rsid w:val="009D157C"/>
    <w:rsid w:val="009D2E14"/>
    <w:rsid w:val="009D5307"/>
    <w:rsid w:val="009F1ADF"/>
    <w:rsid w:val="009F4D9C"/>
    <w:rsid w:val="009F6052"/>
    <w:rsid w:val="009F6267"/>
    <w:rsid w:val="009F63CB"/>
    <w:rsid w:val="009F63FD"/>
    <w:rsid w:val="00A02A0F"/>
    <w:rsid w:val="00A112F0"/>
    <w:rsid w:val="00A138BD"/>
    <w:rsid w:val="00A20E46"/>
    <w:rsid w:val="00A211FE"/>
    <w:rsid w:val="00A22258"/>
    <w:rsid w:val="00A27549"/>
    <w:rsid w:val="00A311E7"/>
    <w:rsid w:val="00A32D67"/>
    <w:rsid w:val="00A32E79"/>
    <w:rsid w:val="00A40D68"/>
    <w:rsid w:val="00A41724"/>
    <w:rsid w:val="00A47DA0"/>
    <w:rsid w:val="00A56360"/>
    <w:rsid w:val="00A61B83"/>
    <w:rsid w:val="00A664AF"/>
    <w:rsid w:val="00A73249"/>
    <w:rsid w:val="00A74CE4"/>
    <w:rsid w:val="00A834C8"/>
    <w:rsid w:val="00A91C31"/>
    <w:rsid w:val="00A96825"/>
    <w:rsid w:val="00AA1C5E"/>
    <w:rsid w:val="00AA7802"/>
    <w:rsid w:val="00AB63E6"/>
    <w:rsid w:val="00AB6940"/>
    <w:rsid w:val="00AB6DD5"/>
    <w:rsid w:val="00AC2E3A"/>
    <w:rsid w:val="00AC40D7"/>
    <w:rsid w:val="00AC40FE"/>
    <w:rsid w:val="00AC4490"/>
    <w:rsid w:val="00AC5367"/>
    <w:rsid w:val="00AC5ED5"/>
    <w:rsid w:val="00AD3CC5"/>
    <w:rsid w:val="00AD76E3"/>
    <w:rsid w:val="00AE0F7F"/>
    <w:rsid w:val="00AE1CDB"/>
    <w:rsid w:val="00AE7A05"/>
    <w:rsid w:val="00AF3A55"/>
    <w:rsid w:val="00AF4937"/>
    <w:rsid w:val="00B05E01"/>
    <w:rsid w:val="00B060F0"/>
    <w:rsid w:val="00B061A8"/>
    <w:rsid w:val="00B1339E"/>
    <w:rsid w:val="00B13566"/>
    <w:rsid w:val="00B1704E"/>
    <w:rsid w:val="00B17069"/>
    <w:rsid w:val="00B22A51"/>
    <w:rsid w:val="00B24289"/>
    <w:rsid w:val="00B26733"/>
    <w:rsid w:val="00B32937"/>
    <w:rsid w:val="00B33B3E"/>
    <w:rsid w:val="00B34C03"/>
    <w:rsid w:val="00B3571D"/>
    <w:rsid w:val="00B35B31"/>
    <w:rsid w:val="00B37B9E"/>
    <w:rsid w:val="00B41778"/>
    <w:rsid w:val="00B421BF"/>
    <w:rsid w:val="00B44505"/>
    <w:rsid w:val="00B4778B"/>
    <w:rsid w:val="00B50784"/>
    <w:rsid w:val="00B55CF1"/>
    <w:rsid w:val="00B61DB1"/>
    <w:rsid w:val="00B62552"/>
    <w:rsid w:val="00B637A7"/>
    <w:rsid w:val="00B63A54"/>
    <w:rsid w:val="00B64081"/>
    <w:rsid w:val="00B6467D"/>
    <w:rsid w:val="00B66DBC"/>
    <w:rsid w:val="00B72CA0"/>
    <w:rsid w:val="00B73749"/>
    <w:rsid w:val="00B77DDB"/>
    <w:rsid w:val="00B8155E"/>
    <w:rsid w:val="00B8240D"/>
    <w:rsid w:val="00B85DAA"/>
    <w:rsid w:val="00B872A2"/>
    <w:rsid w:val="00B90D80"/>
    <w:rsid w:val="00B91BE1"/>
    <w:rsid w:val="00B9208D"/>
    <w:rsid w:val="00B959AF"/>
    <w:rsid w:val="00B9681B"/>
    <w:rsid w:val="00B97E79"/>
    <w:rsid w:val="00BA0064"/>
    <w:rsid w:val="00BA01D5"/>
    <w:rsid w:val="00BA32AC"/>
    <w:rsid w:val="00BA787A"/>
    <w:rsid w:val="00BB6F8A"/>
    <w:rsid w:val="00BC50A2"/>
    <w:rsid w:val="00BD0CD3"/>
    <w:rsid w:val="00BD6405"/>
    <w:rsid w:val="00BD653B"/>
    <w:rsid w:val="00BD7257"/>
    <w:rsid w:val="00BD72D0"/>
    <w:rsid w:val="00BD79CE"/>
    <w:rsid w:val="00BE0B42"/>
    <w:rsid w:val="00BE4E13"/>
    <w:rsid w:val="00BF544F"/>
    <w:rsid w:val="00BF5451"/>
    <w:rsid w:val="00BF71AB"/>
    <w:rsid w:val="00BF72BE"/>
    <w:rsid w:val="00C029E6"/>
    <w:rsid w:val="00C029F1"/>
    <w:rsid w:val="00C04B09"/>
    <w:rsid w:val="00C128DF"/>
    <w:rsid w:val="00C14F14"/>
    <w:rsid w:val="00C1599B"/>
    <w:rsid w:val="00C25E92"/>
    <w:rsid w:val="00C33528"/>
    <w:rsid w:val="00C3648A"/>
    <w:rsid w:val="00C37977"/>
    <w:rsid w:val="00C421E0"/>
    <w:rsid w:val="00C425E1"/>
    <w:rsid w:val="00C42F55"/>
    <w:rsid w:val="00C42F84"/>
    <w:rsid w:val="00C473BB"/>
    <w:rsid w:val="00C50C6B"/>
    <w:rsid w:val="00C520F0"/>
    <w:rsid w:val="00C5550A"/>
    <w:rsid w:val="00C57B6F"/>
    <w:rsid w:val="00C621F6"/>
    <w:rsid w:val="00C62712"/>
    <w:rsid w:val="00C644D1"/>
    <w:rsid w:val="00C66409"/>
    <w:rsid w:val="00C727D7"/>
    <w:rsid w:val="00C7319C"/>
    <w:rsid w:val="00C74DA4"/>
    <w:rsid w:val="00C7595B"/>
    <w:rsid w:val="00C7744D"/>
    <w:rsid w:val="00C82E0C"/>
    <w:rsid w:val="00C84D17"/>
    <w:rsid w:val="00C85007"/>
    <w:rsid w:val="00C916CD"/>
    <w:rsid w:val="00C92827"/>
    <w:rsid w:val="00C92F1B"/>
    <w:rsid w:val="00C960E6"/>
    <w:rsid w:val="00C96112"/>
    <w:rsid w:val="00CA2440"/>
    <w:rsid w:val="00CA35F0"/>
    <w:rsid w:val="00CA458B"/>
    <w:rsid w:val="00CA48C8"/>
    <w:rsid w:val="00CA4F66"/>
    <w:rsid w:val="00CB2017"/>
    <w:rsid w:val="00CB60D8"/>
    <w:rsid w:val="00CB6A75"/>
    <w:rsid w:val="00CB705F"/>
    <w:rsid w:val="00CD1CA5"/>
    <w:rsid w:val="00CD30A0"/>
    <w:rsid w:val="00CD456F"/>
    <w:rsid w:val="00CD5841"/>
    <w:rsid w:val="00CD5DD1"/>
    <w:rsid w:val="00CE14E2"/>
    <w:rsid w:val="00CE204B"/>
    <w:rsid w:val="00CE70E0"/>
    <w:rsid w:val="00CE7BF3"/>
    <w:rsid w:val="00CE7D7B"/>
    <w:rsid w:val="00CF1B8D"/>
    <w:rsid w:val="00CF1EFE"/>
    <w:rsid w:val="00CF6F64"/>
    <w:rsid w:val="00CF7606"/>
    <w:rsid w:val="00CF7F06"/>
    <w:rsid w:val="00D049C5"/>
    <w:rsid w:val="00D049D2"/>
    <w:rsid w:val="00D0682E"/>
    <w:rsid w:val="00D06941"/>
    <w:rsid w:val="00D119A5"/>
    <w:rsid w:val="00D13655"/>
    <w:rsid w:val="00D14B97"/>
    <w:rsid w:val="00D17FD6"/>
    <w:rsid w:val="00D20503"/>
    <w:rsid w:val="00D205BB"/>
    <w:rsid w:val="00D24C6B"/>
    <w:rsid w:val="00D27F15"/>
    <w:rsid w:val="00D318BB"/>
    <w:rsid w:val="00D352BA"/>
    <w:rsid w:val="00D40E4F"/>
    <w:rsid w:val="00D47998"/>
    <w:rsid w:val="00D50168"/>
    <w:rsid w:val="00D50811"/>
    <w:rsid w:val="00D51F59"/>
    <w:rsid w:val="00D61624"/>
    <w:rsid w:val="00D61C4C"/>
    <w:rsid w:val="00D61CBC"/>
    <w:rsid w:val="00D62513"/>
    <w:rsid w:val="00D64EC4"/>
    <w:rsid w:val="00D6634D"/>
    <w:rsid w:val="00D67260"/>
    <w:rsid w:val="00D73EF1"/>
    <w:rsid w:val="00D812B4"/>
    <w:rsid w:val="00D81E67"/>
    <w:rsid w:val="00D83988"/>
    <w:rsid w:val="00D86B93"/>
    <w:rsid w:val="00D876C8"/>
    <w:rsid w:val="00D91D97"/>
    <w:rsid w:val="00DA3968"/>
    <w:rsid w:val="00DA411D"/>
    <w:rsid w:val="00DA4183"/>
    <w:rsid w:val="00DA6D77"/>
    <w:rsid w:val="00DB1430"/>
    <w:rsid w:val="00DB185F"/>
    <w:rsid w:val="00DB3134"/>
    <w:rsid w:val="00DB6432"/>
    <w:rsid w:val="00DC485C"/>
    <w:rsid w:val="00DD15C7"/>
    <w:rsid w:val="00DE13E0"/>
    <w:rsid w:val="00DE1A7C"/>
    <w:rsid w:val="00DE3BF0"/>
    <w:rsid w:val="00DE4006"/>
    <w:rsid w:val="00DE57C5"/>
    <w:rsid w:val="00DE59E7"/>
    <w:rsid w:val="00DE6438"/>
    <w:rsid w:val="00DF34AC"/>
    <w:rsid w:val="00DF3795"/>
    <w:rsid w:val="00E00EB6"/>
    <w:rsid w:val="00E01F48"/>
    <w:rsid w:val="00E020BB"/>
    <w:rsid w:val="00E029CB"/>
    <w:rsid w:val="00E03604"/>
    <w:rsid w:val="00E04AC1"/>
    <w:rsid w:val="00E04B82"/>
    <w:rsid w:val="00E05725"/>
    <w:rsid w:val="00E05789"/>
    <w:rsid w:val="00E1221D"/>
    <w:rsid w:val="00E14422"/>
    <w:rsid w:val="00E17F75"/>
    <w:rsid w:val="00E2568D"/>
    <w:rsid w:val="00E32B59"/>
    <w:rsid w:val="00E3367B"/>
    <w:rsid w:val="00E35CEC"/>
    <w:rsid w:val="00E36A28"/>
    <w:rsid w:val="00E40922"/>
    <w:rsid w:val="00E41617"/>
    <w:rsid w:val="00E41A24"/>
    <w:rsid w:val="00E43541"/>
    <w:rsid w:val="00E45544"/>
    <w:rsid w:val="00E47032"/>
    <w:rsid w:val="00E517EB"/>
    <w:rsid w:val="00E52A95"/>
    <w:rsid w:val="00E53130"/>
    <w:rsid w:val="00E54A12"/>
    <w:rsid w:val="00E55918"/>
    <w:rsid w:val="00E621C0"/>
    <w:rsid w:val="00E63943"/>
    <w:rsid w:val="00E7578B"/>
    <w:rsid w:val="00E84AEE"/>
    <w:rsid w:val="00E86029"/>
    <w:rsid w:val="00E90602"/>
    <w:rsid w:val="00E90D8E"/>
    <w:rsid w:val="00E915C4"/>
    <w:rsid w:val="00E9220D"/>
    <w:rsid w:val="00E922D3"/>
    <w:rsid w:val="00E9253D"/>
    <w:rsid w:val="00E96E8D"/>
    <w:rsid w:val="00E97E0E"/>
    <w:rsid w:val="00EA05FA"/>
    <w:rsid w:val="00EA0851"/>
    <w:rsid w:val="00EA4E75"/>
    <w:rsid w:val="00EA55D4"/>
    <w:rsid w:val="00EA7727"/>
    <w:rsid w:val="00EB366F"/>
    <w:rsid w:val="00EC3D9F"/>
    <w:rsid w:val="00EC724D"/>
    <w:rsid w:val="00ED02A8"/>
    <w:rsid w:val="00ED7851"/>
    <w:rsid w:val="00EE28F1"/>
    <w:rsid w:val="00EE38C7"/>
    <w:rsid w:val="00EE4218"/>
    <w:rsid w:val="00EE5CC6"/>
    <w:rsid w:val="00EE7788"/>
    <w:rsid w:val="00EF1EB4"/>
    <w:rsid w:val="00EF2191"/>
    <w:rsid w:val="00EF4480"/>
    <w:rsid w:val="00EF45AC"/>
    <w:rsid w:val="00F0167A"/>
    <w:rsid w:val="00F0224A"/>
    <w:rsid w:val="00F10BAC"/>
    <w:rsid w:val="00F12597"/>
    <w:rsid w:val="00F2116F"/>
    <w:rsid w:val="00F2170E"/>
    <w:rsid w:val="00F2172B"/>
    <w:rsid w:val="00F233DA"/>
    <w:rsid w:val="00F26D93"/>
    <w:rsid w:val="00F27792"/>
    <w:rsid w:val="00F3056A"/>
    <w:rsid w:val="00F33C14"/>
    <w:rsid w:val="00F33ED4"/>
    <w:rsid w:val="00F34B3A"/>
    <w:rsid w:val="00F3748A"/>
    <w:rsid w:val="00F406F3"/>
    <w:rsid w:val="00F455BC"/>
    <w:rsid w:val="00F509F6"/>
    <w:rsid w:val="00F51987"/>
    <w:rsid w:val="00F52C7A"/>
    <w:rsid w:val="00F54564"/>
    <w:rsid w:val="00F57631"/>
    <w:rsid w:val="00F57A93"/>
    <w:rsid w:val="00F608DC"/>
    <w:rsid w:val="00F62320"/>
    <w:rsid w:val="00F64F39"/>
    <w:rsid w:val="00F66508"/>
    <w:rsid w:val="00F70958"/>
    <w:rsid w:val="00F72896"/>
    <w:rsid w:val="00F73AB0"/>
    <w:rsid w:val="00F73B14"/>
    <w:rsid w:val="00F745E2"/>
    <w:rsid w:val="00F80B95"/>
    <w:rsid w:val="00F84589"/>
    <w:rsid w:val="00F942E3"/>
    <w:rsid w:val="00F96525"/>
    <w:rsid w:val="00F96BE6"/>
    <w:rsid w:val="00F97231"/>
    <w:rsid w:val="00FA2C28"/>
    <w:rsid w:val="00FA2D9F"/>
    <w:rsid w:val="00FA752C"/>
    <w:rsid w:val="00FA7ACD"/>
    <w:rsid w:val="00FB282C"/>
    <w:rsid w:val="00FB5DAF"/>
    <w:rsid w:val="00FB6DC2"/>
    <w:rsid w:val="00FC054E"/>
    <w:rsid w:val="00FC44E0"/>
    <w:rsid w:val="00FC595C"/>
    <w:rsid w:val="00FC5E72"/>
    <w:rsid w:val="00FD2A3F"/>
    <w:rsid w:val="00FD2E09"/>
    <w:rsid w:val="00FD3ABF"/>
    <w:rsid w:val="00FD7DEC"/>
    <w:rsid w:val="00FE11A0"/>
    <w:rsid w:val="00FE51D7"/>
    <w:rsid w:val="00FE540C"/>
    <w:rsid w:val="00FE558D"/>
    <w:rsid w:val="00FE6EDF"/>
    <w:rsid w:val="00FF090A"/>
    <w:rsid w:val="00FF3023"/>
    <w:rsid w:val="00FF328A"/>
    <w:rsid w:val="00FF6D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FE30"/>
  <w15:docId w15:val="{314DF059-B9C3-4C8A-94BA-0C752B66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850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5007"/>
    <w:rPr>
      <w:rFonts w:ascii="Tahoma" w:hAnsi="Tahoma" w:cs="Tahoma"/>
      <w:sz w:val="16"/>
      <w:szCs w:val="16"/>
    </w:rPr>
  </w:style>
  <w:style w:type="paragraph" w:styleId="Sidehoved">
    <w:name w:val="header"/>
    <w:basedOn w:val="Normal"/>
    <w:link w:val="SidehovedTegn"/>
    <w:uiPriority w:val="99"/>
    <w:semiHidden/>
    <w:unhideWhenUsed/>
    <w:rsid w:val="00B22A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22A51"/>
  </w:style>
  <w:style w:type="paragraph" w:styleId="Sidefod">
    <w:name w:val="footer"/>
    <w:basedOn w:val="Normal"/>
    <w:link w:val="SidefodTegn"/>
    <w:uiPriority w:val="99"/>
    <w:semiHidden/>
    <w:unhideWhenUsed/>
    <w:rsid w:val="00B22A5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22A51"/>
  </w:style>
  <w:style w:type="character" w:styleId="Hyperlink">
    <w:name w:val="Hyperlink"/>
    <w:basedOn w:val="Standardskrifttypeiafsnit"/>
    <w:uiPriority w:val="99"/>
    <w:unhideWhenUsed/>
    <w:rsid w:val="00B22A51"/>
    <w:rPr>
      <w:color w:val="0000FF" w:themeColor="hyperlink"/>
      <w:u w:val="single"/>
    </w:rPr>
  </w:style>
  <w:style w:type="paragraph" w:styleId="Listeafsnit">
    <w:name w:val="List Paragraph"/>
    <w:basedOn w:val="Normal"/>
    <w:uiPriority w:val="34"/>
    <w:qFormat/>
    <w:rsid w:val="00CE7D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fsl.dk/kredse/kreds-1/" TargetMode="External"/><Relationship Id="rId2" Type="http://schemas.openxmlformats.org/officeDocument/2006/relationships/image" Target="media/image2.gif"/><Relationship Id="rId1" Type="http://schemas.openxmlformats.org/officeDocument/2006/relationships/hyperlink" Target="https://www.facebook.com/groups/1533913366822737"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16EF307E34E14BBCE3C2C0E7021C84" ma:contentTypeVersion="8" ma:contentTypeDescription="Opret et nyt dokument." ma:contentTypeScope="" ma:versionID="ba5860e94a5c3b789faa88893c34a0e0">
  <xsd:schema xmlns:xsd="http://www.w3.org/2001/XMLSchema" xmlns:xs="http://www.w3.org/2001/XMLSchema" xmlns:p="http://schemas.microsoft.com/office/2006/metadata/properties" xmlns:ns2="e41ed160-abda-4e5e-9bb1-e305035c6ae3" targetNamespace="http://schemas.microsoft.com/office/2006/metadata/properties" ma:root="true" ma:fieldsID="7ef10d5e7ed03520c76d4fdc1e342f6a" ns2:_="">
    <xsd:import namespace="e41ed160-abda-4e5e-9bb1-e305035c6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d160-abda-4e5e-9bb1-e305035c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CFC86-375B-4772-8679-0B77ADD3B1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E7DE5-DD73-41C7-9BAD-FBE5C82CFBF5}">
  <ds:schemaRefs>
    <ds:schemaRef ds:uri="http://schemas.microsoft.com/sharepoint/v3/contenttype/forms"/>
  </ds:schemaRefs>
</ds:datastoreItem>
</file>

<file path=customXml/itemProps3.xml><?xml version="1.0" encoding="utf-8"?>
<ds:datastoreItem xmlns:ds="http://schemas.openxmlformats.org/officeDocument/2006/customXml" ds:itemID="{ED1DDAED-4062-4ED6-A5E2-FDF94028D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ed160-abda-4e5e-9bb1-e305035c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Mette Saabye Pedersen</cp:lastModifiedBy>
  <cp:revision>11</cp:revision>
  <cp:lastPrinted>2020-08-13T08:07:00Z</cp:lastPrinted>
  <dcterms:created xsi:type="dcterms:W3CDTF">2021-01-25T13:37:00Z</dcterms:created>
  <dcterms:modified xsi:type="dcterms:W3CDTF">2021-02-02T09:01:00Z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0x010100EF16EF307E34E14BBCE3C2C0E7021C84</vt:lpwstr>
  </property>
</Properties>
</file>