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D6F9B" w14:textId="548D4C50" w:rsidR="00571C5F" w:rsidRPr="00765472" w:rsidRDefault="00B20BF3" w:rsidP="00765472">
      <w:pPr>
        <w:pStyle w:val="Overskrift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</w:t>
      </w:r>
      <w:bookmarkStart w:id="0" w:name="_GoBack"/>
      <w:bookmarkEnd w:id="0"/>
      <w:r>
        <w:rPr>
          <w:rFonts w:ascii="Arial Narrow" w:hAnsi="Arial Narrow"/>
          <w:b/>
          <w:bCs/>
        </w:rPr>
        <w:t xml:space="preserve">abelon for </w:t>
      </w:r>
      <w:r w:rsidR="00C96953">
        <w:rPr>
          <w:rFonts w:ascii="Arial Narrow" w:hAnsi="Arial Narrow"/>
          <w:b/>
          <w:bCs/>
        </w:rPr>
        <w:t>l</w:t>
      </w:r>
      <w:r w:rsidR="00AA270A" w:rsidRPr="00765472">
        <w:rPr>
          <w:rFonts w:ascii="Arial Narrow" w:hAnsi="Arial Narrow"/>
          <w:b/>
          <w:bCs/>
        </w:rPr>
        <w:t xml:space="preserve">okalaftale om arbejdstid </w:t>
      </w:r>
      <w:r w:rsidR="00CB3788">
        <w:rPr>
          <w:rFonts w:ascii="Arial Narrow" w:hAnsi="Arial Narrow"/>
          <w:b/>
          <w:bCs/>
        </w:rPr>
        <w:t>i forbindelse med</w:t>
      </w:r>
      <w:r w:rsidR="00AA270A" w:rsidRPr="00765472">
        <w:rPr>
          <w:rFonts w:ascii="Arial Narrow" w:hAnsi="Arial Narrow"/>
          <w:b/>
          <w:bCs/>
        </w:rPr>
        <w:t xml:space="preserve"> nedlukningsperioden</w:t>
      </w:r>
      <w:r w:rsidR="00506D08" w:rsidRPr="00765472">
        <w:rPr>
          <w:rFonts w:ascii="Arial Narrow" w:hAnsi="Arial Narrow"/>
          <w:b/>
          <w:bCs/>
        </w:rPr>
        <w:t xml:space="preserve"> </w:t>
      </w:r>
      <w:r w:rsidR="00C320B3" w:rsidRPr="00765472">
        <w:rPr>
          <w:rFonts w:ascii="Arial Narrow" w:hAnsi="Arial Narrow"/>
          <w:b/>
          <w:bCs/>
        </w:rPr>
        <w:t>2020</w:t>
      </w:r>
    </w:p>
    <w:p w14:paraId="0B6781BC" w14:textId="3034EF36" w:rsidR="00571C5F" w:rsidRDefault="00C320B3" w:rsidP="00C320B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965580" w14:textId="0E51F76B" w:rsidR="00313DDD" w:rsidRPr="00765472" w:rsidRDefault="00571C5F" w:rsidP="00676DF8">
      <w:pPr>
        <w:pStyle w:val="Overskrift3"/>
        <w:rPr>
          <w:rFonts w:ascii="Palatino Linotype" w:hAnsi="Palatino Linotype"/>
        </w:rPr>
      </w:pP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På baggrund af </w:t>
      </w:r>
      <w:r w:rsidR="00426CD7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E</w:t>
      </w:r>
      <w:r w:rsidR="00BD6238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fter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skoleforeningen</w:t>
      </w:r>
      <w:r w:rsidR="002D3C65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, Frie Skolers Ledere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og Fri</w:t>
      </w:r>
      <w:r w:rsidR="000E422A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e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Skolers Lærerforening</w:t>
      </w:r>
      <w:r w:rsidR="005C4475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s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</w:t>
      </w:r>
      <w:r w:rsidR="00426CD7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fælles udmelding 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om </w:t>
      </w:r>
      <w:r w:rsidR="00426CD7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de særlige udfordringer, der 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kan være på </w:t>
      </w:r>
      <w:r w:rsidR="00BD6238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efterskolerne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i </w:t>
      </w:r>
      <w:r w:rsidR="008C46FF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og efter 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nedlukningsperioden</w:t>
      </w:r>
      <w:r w:rsidR="008C46FF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,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er der </w:t>
      </w:r>
      <w:r w:rsidR="008C46FF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– jf.</w:t>
      </w:r>
      <w:r w:rsidR="00426CD7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 vedlagte bilag ”Lokalaftale om arbejdstid for lærere i forbindelse med nedlukning af efterskoler” </w:t>
      </w:r>
      <w:r w:rsidR="008C46FF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 xml:space="preserve">– </w:t>
      </w:r>
      <w:r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aftalt følgende</w:t>
      </w:r>
      <w:r w:rsidR="00426CD7" w:rsidRPr="00765472">
        <w:rPr>
          <w:rStyle w:val="Overskrift2Tegn"/>
          <w:rFonts w:ascii="Palatino Linotype" w:hAnsi="Palatino Linotype"/>
          <w:color w:val="1F3763" w:themeColor="accent1" w:themeShade="7F"/>
          <w:sz w:val="24"/>
          <w:szCs w:val="24"/>
        </w:rPr>
        <w:t>:</w:t>
      </w:r>
    </w:p>
    <w:p w14:paraId="1B87C130" w14:textId="77777777" w:rsidR="00674D55" w:rsidRPr="00765472" w:rsidRDefault="00674D55" w:rsidP="00506D08">
      <w:pPr>
        <w:pStyle w:val="Overskrift3"/>
        <w:rPr>
          <w:rFonts w:ascii="Palatino Linotype" w:hAnsi="Palatino Linotype"/>
        </w:rPr>
      </w:pPr>
    </w:p>
    <w:p w14:paraId="69F8C8D0" w14:textId="3778BB06" w:rsidR="00506D08" w:rsidRPr="00765472" w:rsidRDefault="00506D08" w:rsidP="00506D08">
      <w:pPr>
        <w:pStyle w:val="Overskrift3"/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>Der indgås</w:t>
      </w:r>
      <w:r w:rsidR="00ED26CF" w:rsidRPr="00765472">
        <w:rPr>
          <w:rFonts w:ascii="Palatino Linotype" w:hAnsi="Palatino Linotype"/>
        </w:rPr>
        <w:t xml:space="preserve"> på</w:t>
      </w:r>
      <w:r w:rsidRPr="00765472">
        <w:rPr>
          <w:rFonts w:ascii="Palatino Linotype" w:hAnsi="Palatino Linotype"/>
        </w:rPr>
        <w:t xml:space="preserve"> </w:t>
      </w:r>
      <w:r w:rsidR="00992C7F" w:rsidRPr="00765472">
        <w:rPr>
          <w:rFonts w:ascii="Palatino Linotype" w:hAnsi="Palatino Linotype"/>
        </w:rPr>
        <w:t xml:space="preserve">xx efterskole </w:t>
      </w:r>
      <w:r w:rsidR="00ED26CF" w:rsidRPr="00765472">
        <w:rPr>
          <w:rFonts w:ascii="Palatino Linotype" w:hAnsi="Palatino Linotype"/>
        </w:rPr>
        <w:t>nedenstående</w:t>
      </w:r>
      <w:r w:rsidRPr="00765472">
        <w:rPr>
          <w:rFonts w:ascii="Palatino Linotype" w:hAnsi="Palatino Linotype"/>
        </w:rPr>
        <w:t xml:space="preserve"> </w:t>
      </w:r>
      <w:r w:rsidR="00CB0399" w:rsidRPr="00765472">
        <w:rPr>
          <w:rFonts w:ascii="Palatino Linotype" w:hAnsi="Palatino Linotype"/>
        </w:rPr>
        <w:t xml:space="preserve">lokalaftale </w:t>
      </w:r>
      <w:r w:rsidRPr="00765472">
        <w:rPr>
          <w:rFonts w:ascii="Palatino Linotype" w:hAnsi="Palatino Linotype"/>
        </w:rPr>
        <w:t xml:space="preserve">om arbejdstid </w:t>
      </w:r>
      <w:r w:rsidR="007A59C7" w:rsidRPr="00765472">
        <w:rPr>
          <w:rFonts w:ascii="Palatino Linotype" w:hAnsi="Palatino Linotype"/>
        </w:rPr>
        <w:t xml:space="preserve">– </w:t>
      </w:r>
      <w:r w:rsidR="00992C7F" w:rsidRPr="00765472">
        <w:rPr>
          <w:rFonts w:ascii="Palatino Linotype" w:hAnsi="Palatino Linotype"/>
        </w:rPr>
        <w:t>jfr.</w:t>
      </w:r>
      <w:r w:rsidRPr="00765472">
        <w:rPr>
          <w:rFonts w:ascii="Palatino Linotype" w:hAnsi="Palatino Linotype"/>
        </w:rPr>
        <w:t xml:space="preserve">  Cirkulære om Statens arbejdstidsaftale § 3</w:t>
      </w:r>
      <w:r w:rsidR="00992C7F" w:rsidRPr="00765472">
        <w:rPr>
          <w:rFonts w:ascii="Palatino Linotype" w:hAnsi="Palatino Linotype"/>
        </w:rPr>
        <w:t>.</w:t>
      </w:r>
      <w:r w:rsidRPr="00765472">
        <w:rPr>
          <w:rFonts w:ascii="Palatino Linotype" w:hAnsi="Palatino Linotype"/>
        </w:rPr>
        <w:t xml:space="preserve">  Aftalen er indgået i henhold til vedlagte bilag om lokalaftaler om arbejdstid for lærere</w:t>
      </w:r>
      <w:r w:rsidR="00571C5F" w:rsidRPr="00765472">
        <w:rPr>
          <w:rFonts w:ascii="Palatino Linotype" w:hAnsi="Palatino Linotype"/>
        </w:rPr>
        <w:t xml:space="preserve"> i forbindelse med nedlukningsperioden</w:t>
      </w:r>
      <w:r w:rsidRPr="00765472">
        <w:rPr>
          <w:rFonts w:ascii="Palatino Linotype" w:hAnsi="Palatino Linotype"/>
        </w:rPr>
        <w:t>.</w:t>
      </w:r>
    </w:p>
    <w:p w14:paraId="083CB067" w14:textId="52F1F09B" w:rsidR="00F91E93" w:rsidRDefault="00F91E93" w:rsidP="00F91E93"/>
    <w:p w14:paraId="6ACA6103" w14:textId="461F40DD" w:rsidR="00674D55" w:rsidRPr="008C46FF" w:rsidRDefault="00ED26CF" w:rsidP="00765472">
      <w:pPr>
        <w:pStyle w:val="Overskrift2"/>
      </w:pPr>
      <w:r w:rsidRPr="00765472">
        <w:rPr>
          <w:rFonts w:ascii="Arial Narrow" w:hAnsi="Arial Narrow"/>
          <w:b/>
          <w:bCs/>
        </w:rPr>
        <w:t>Aftale</w:t>
      </w:r>
    </w:p>
    <w:p w14:paraId="1988DC3F" w14:textId="29C7A324" w:rsidR="004F3658" w:rsidRPr="00765472" w:rsidRDefault="00286092" w:rsidP="00286092">
      <w:pPr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>Ledelsen kan i perioden 30. marts til og med den 13. april omlægge allerede planlagt arbejde</w:t>
      </w:r>
      <w:r w:rsidR="00426CD7" w:rsidRPr="00765472">
        <w:rPr>
          <w:rFonts w:ascii="Palatino Linotype" w:hAnsi="Palatino Linotype"/>
        </w:rPr>
        <w:t xml:space="preserve"> under følgende forudsætninger:</w:t>
      </w:r>
    </w:p>
    <w:p w14:paraId="3E3E0081" w14:textId="46420AFB" w:rsidR="004F3658" w:rsidRPr="00765472" w:rsidRDefault="00426CD7" w:rsidP="004F3658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>Der kan for perioden omlægges op til 22,2 timer</w:t>
      </w:r>
      <w:r w:rsidR="00286092" w:rsidRPr="00765472">
        <w:rPr>
          <w:rFonts w:ascii="Palatino Linotype" w:hAnsi="Palatino Linotype"/>
        </w:rPr>
        <w:t xml:space="preserve"> pr. fuldtidsansat lærer</w:t>
      </w:r>
      <w:r w:rsidRPr="00765472">
        <w:rPr>
          <w:rFonts w:ascii="Palatino Linotype" w:hAnsi="Palatino Linotype"/>
        </w:rPr>
        <w:t xml:space="preserve">. </w:t>
      </w:r>
      <w:r w:rsidR="00286092" w:rsidRPr="00765472">
        <w:rPr>
          <w:rFonts w:ascii="Palatino Linotype" w:hAnsi="Palatino Linotype"/>
        </w:rPr>
        <w:t xml:space="preserve">Timerne kan anvendes i perioden frem til normperiodens afslutning. </w:t>
      </w:r>
    </w:p>
    <w:p w14:paraId="5108B224" w14:textId="6380D773" w:rsidR="00286092" w:rsidRPr="00765472" w:rsidRDefault="008C46FF" w:rsidP="004F3658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Den enkelte lærer skal </w:t>
      </w:r>
      <w:r w:rsidR="00316A75">
        <w:rPr>
          <w:rFonts w:ascii="Palatino Linotype" w:hAnsi="Palatino Linotype"/>
        </w:rPr>
        <w:t>dagen</w:t>
      </w:r>
      <w:r>
        <w:rPr>
          <w:rFonts w:ascii="Palatino Linotype" w:hAnsi="Palatino Linotype"/>
        </w:rPr>
        <w:t xml:space="preserve"> </w:t>
      </w:r>
      <w:r w:rsidR="00BD6238" w:rsidRPr="00765472">
        <w:rPr>
          <w:rFonts w:ascii="Palatino Linotype" w:hAnsi="Palatino Linotype"/>
        </w:rPr>
        <w:t>i forvejen gøres bekendt med</w:t>
      </w:r>
      <w:r w:rsidR="00635681" w:rsidRPr="00765472">
        <w:rPr>
          <w:rFonts w:ascii="Palatino Linotype" w:hAnsi="Palatino Linotype"/>
        </w:rPr>
        <w:t>,</w:t>
      </w:r>
      <w:r w:rsidR="00BD6238" w:rsidRPr="00765472">
        <w:rPr>
          <w:rFonts w:ascii="Palatino Linotype" w:hAnsi="Palatino Linotype"/>
        </w:rPr>
        <w:t xml:space="preserve"> præcis hvilke timer der omlægges</w:t>
      </w:r>
      <w:r w:rsidR="00635681" w:rsidRPr="00765472">
        <w:rPr>
          <w:rFonts w:ascii="Palatino Linotype" w:hAnsi="Palatino Linotype"/>
        </w:rPr>
        <w:t xml:space="preserve">. Det </w:t>
      </w:r>
      <w:r>
        <w:rPr>
          <w:rFonts w:ascii="Palatino Linotype" w:hAnsi="Palatino Linotype"/>
        </w:rPr>
        <w:t>forudsættes</w:t>
      </w:r>
      <w:r w:rsidR="00635681" w:rsidRPr="00765472">
        <w:rPr>
          <w:rFonts w:ascii="Palatino Linotype" w:hAnsi="Palatino Linotype"/>
        </w:rPr>
        <w:t xml:space="preserve"> desuden, </w:t>
      </w:r>
      <w:r w:rsidR="00BD6238" w:rsidRPr="00765472">
        <w:rPr>
          <w:rFonts w:ascii="Palatino Linotype" w:hAnsi="Palatino Linotype"/>
        </w:rPr>
        <w:t>at læreren i de angiv</w:t>
      </w:r>
      <w:r w:rsidR="00426CD7" w:rsidRPr="00765472">
        <w:rPr>
          <w:rFonts w:ascii="Palatino Linotype" w:hAnsi="Palatino Linotype"/>
        </w:rPr>
        <w:t>ne</w:t>
      </w:r>
      <w:r w:rsidR="00BD6238" w:rsidRPr="00765472">
        <w:rPr>
          <w:rFonts w:ascii="Palatino Linotype" w:hAnsi="Palatino Linotype"/>
        </w:rPr>
        <w:t xml:space="preserve"> timer ikke skal udføre arbejde eller stå til rådighed for skolen. </w:t>
      </w:r>
    </w:p>
    <w:p w14:paraId="332A34E5" w14:textId="77777777" w:rsidR="00CA5119" w:rsidRDefault="00CA5119" w:rsidP="004F3658">
      <w:pPr>
        <w:rPr>
          <w:rFonts w:ascii="Palatino Linotype" w:hAnsi="Palatino Linotype"/>
        </w:rPr>
      </w:pPr>
    </w:p>
    <w:p w14:paraId="09FCD47A" w14:textId="37F20D29" w:rsidR="004F3658" w:rsidRPr="00765472" w:rsidRDefault="00CA5119" w:rsidP="004F36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Herudover kan </w:t>
      </w:r>
      <w:r w:rsidR="00D4267C">
        <w:rPr>
          <w:rFonts w:ascii="Palatino Linotype" w:hAnsi="Palatino Linotype"/>
        </w:rPr>
        <w:t>l</w:t>
      </w:r>
      <w:r w:rsidR="00F91E93" w:rsidRPr="00765472">
        <w:rPr>
          <w:rFonts w:ascii="Palatino Linotype" w:hAnsi="Palatino Linotype"/>
        </w:rPr>
        <w:t xml:space="preserve">edelsen </w:t>
      </w:r>
      <w:r w:rsidR="00BD6238" w:rsidRPr="00765472">
        <w:rPr>
          <w:rFonts w:ascii="Palatino Linotype" w:hAnsi="Palatino Linotype"/>
        </w:rPr>
        <w:t xml:space="preserve">for </w:t>
      </w:r>
      <w:r w:rsidR="00676DF8" w:rsidRPr="00765472">
        <w:rPr>
          <w:rFonts w:ascii="Palatino Linotype" w:hAnsi="Palatino Linotype"/>
        </w:rPr>
        <w:t xml:space="preserve">perioden </w:t>
      </w:r>
      <w:r w:rsidR="00D2225B" w:rsidRPr="00765472">
        <w:rPr>
          <w:rFonts w:ascii="Palatino Linotype" w:hAnsi="Palatino Linotype"/>
        </w:rPr>
        <w:t>fra hjemsendelsen den</w:t>
      </w:r>
      <w:r w:rsidR="00104818">
        <w:rPr>
          <w:rFonts w:ascii="Palatino Linotype" w:hAnsi="Palatino Linotype"/>
        </w:rPr>
        <w:t xml:space="preserve"> </w:t>
      </w:r>
      <w:r w:rsidR="00AE6161" w:rsidRPr="00765472">
        <w:rPr>
          <w:rFonts w:ascii="Palatino Linotype" w:hAnsi="Palatino Linotype"/>
        </w:rPr>
        <w:t xml:space="preserve">[indset dato </w:t>
      </w:r>
      <w:r w:rsidR="00D2225B" w:rsidRPr="00765472">
        <w:rPr>
          <w:rFonts w:ascii="Palatino Linotype" w:hAnsi="Palatino Linotype"/>
        </w:rPr>
        <w:t xml:space="preserve">tidligst den </w:t>
      </w:r>
      <w:r w:rsidR="00676DF8" w:rsidRPr="00765472">
        <w:rPr>
          <w:rFonts w:ascii="Palatino Linotype" w:hAnsi="Palatino Linotype"/>
        </w:rPr>
        <w:t>12. marts</w:t>
      </w:r>
      <w:r w:rsidR="00AE6161" w:rsidRPr="00765472">
        <w:rPr>
          <w:rFonts w:ascii="Palatino Linotype" w:hAnsi="Palatino Linotype"/>
        </w:rPr>
        <w:t>]</w:t>
      </w:r>
      <w:r w:rsidR="00676DF8" w:rsidRPr="00765472">
        <w:rPr>
          <w:rFonts w:ascii="Palatino Linotype" w:hAnsi="Palatino Linotype"/>
        </w:rPr>
        <w:t xml:space="preserve"> til og med den 13. april omlægge</w:t>
      </w:r>
      <w:r w:rsidR="00F91E93" w:rsidRPr="00765472">
        <w:rPr>
          <w:rFonts w:ascii="Palatino Linotype" w:hAnsi="Palatino Linotype"/>
        </w:rPr>
        <w:t xml:space="preserve"> </w:t>
      </w:r>
      <w:r w:rsidR="004F3658" w:rsidRPr="00765472">
        <w:rPr>
          <w:rFonts w:ascii="Palatino Linotype" w:hAnsi="Palatino Linotype"/>
        </w:rPr>
        <w:t>timer</w:t>
      </w:r>
      <w:r w:rsidR="00AE6161" w:rsidRPr="00765472">
        <w:rPr>
          <w:rFonts w:ascii="Palatino Linotype" w:hAnsi="Palatino Linotype"/>
        </w:rPr>
        <w:t>, der ligger ud over 7,4 time pr. dag</w:t>
      </w:r>
      <w:r w:rsidR="002C293D" w:rsidRPr="00765472">
        <w:rPr>
          <w:rFonts w:ascii="Palatino Linotype" w:hAnsi="Palatino Linotype"/>
        </w:rPr>
        <w:t>,</w:t>
      </w:r>
      <w:r w:rsidR="00AE6161" w:rsidRPr="00765472">
        <w:rPr>
          <w:rFonts w:ascii="Palatino Linotype" w:hAnsi="Palatino Linotype"/>
        </w:rPr>
        <w:t xml:space="preserve"> og </w:t>
      </w:r>
      <w:r w:rsidR="003764B9" w:rsidRPr="00765472">
        <w:rPr>
          <w:rFonts w:ascii="Palatino Linotype" w:hAnsi="Palatino Linotype"/>
        </w:rPr>
        <w:t xml:space="preserve">som er planlagt til </w:t>
      </w:r>
      <w:r w:rsidR="004F3658" w:rsidRPr="00765472">
        <w:rPr>
          <w:rFonts w:ascii="Palatino Linotype" w:hAnsi="Palatino Linotype"/>
          <w:u w:val="single"/>
        </w:rPr>
        <w:t>helt særlige aktiviteter</w:t>
      </w:r>
      <w:r w:rsidR="002C293D" w:rsidRPr="00765472">
        <w:rPr>
          <w:rFonts w:ascii="Palatino Linotype" w:hAnsi="Palatino Linotype"/>
          <w:u w:val="single"/>
        </w:rPr>
        <w:t xml:space="preserve">, der ikke kan gennemføres i </w:t>
      </w:r>
      <w:r w:rsidR="004F3658" w:rsidRPr="00765472">
        <w:rPr>
          <w:rFonts w:ascii="Palatino Linotype" w:hAnsi="Palatino Linotype"/>
        </w:rPr>
        <w:t>nedlukningsperioden</w:t>
      </w:r>
      <w:r w:rsidR="00426CD7" w:rsidRPr="00765472">
        <w:rPr>
          <w:rFonts w:ascii="Palatino Linotype" w:hAnsi="Palatino Linotype"/>
        </w:rPr>
        <w:t xml:space="preserve">. Det er en forudsætning, at timerne </w:t>
      </w:r>
      <w:r w:rsidR="004F3658" w:rsidRPr="00765472">
        <w:rPr>
          <w:rFonts w:ascii="Palatino Linotype" w:hAnsi="Palatino Linotype"/>
        </w:rPr>
        <w:t>efterfølgende anvendes til samme aktivitet</w:t>
      </w:r>
      <w:r w:rsidR="00104818">
        <w:rPr>
          <w:rFonts w:ascii="Palatino Linotype" w:hAnsi="Palatino Linotype"/>
        </w:rPr>
        <w:t>er</w:t>
      </w:r>
      <w:r w:rsidR="004F3658" w:rsidRPr="00765472">
        <w:rPr>
          <w:rFonts w:ascii="Palatino Linotype" w:hAnsi="Palatino Linotype"/>
        </w:rPr>
        <w:t xml:space="preserve">. </w:t>
      </w:r>
      <w:r w:rsidR="00861B58">
        <w:rPr>
          <w:rFonts w:ascii="Palatino Linotype" w:hAnsi="Palatino Linotype"/>
        </w:rPr>
        <w:t>Det er aftalt, at følgende særlige aktiviteter er relevante [indsæt].</w:t>
      </w:r>
    </w:p>
    <w:p w14:paraId="417FA0DD" w14:textId="5DFE00BE" w:rsidR="004F3658" w:rsidRPr="00765472" w:rsidRDefault="004F3658" w:rsidP="004F3658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 xml:space="preserve">Der kan maksimalt omlægges </w:t>
      </w:r>
      <w:r w:rsidR="00F91E93" w:rsidRPr="00765472">
        <w:rPr>
          <w:rFonts w:ascii="Palatino Linotype" w:hAnsi="Palatino Linotype"/>
        </w:rPr>
        <w:t>op til</w:t>
      </w:r>
      <w:r w:rsidR="00676DF8" w:rsidRPr="00765472">
        <w:rPr>
          <w:rFonts w:ascii="Palatino Linotype" w:hAnsi="Palatino Linotype"/>
        </w:rPr>
        <w:t xml:space="preserve"> </w:t>
      </w:r>
      <w:r w:rsidR="00426CD7" w:rsidRPr="00765472">
        <w:rPr>
          <w:rFonts w:ascii="Palatino Linotype" w:hAnsi="Palatino Linotype"/>
        </w:rPr>
        <w:t xml:space="preserve">37 </w:t>
      </w:r>
      <w:r w:rsidR="00676DF8" w:rsidRPr="00765472">
        <w:rPr>
          <w:rFonts w:ascii="Palatino Linotype" w:hAnsi="Palatino Linotype"/>
        </w:rPr>
        <w:t xml:space="preserve">timer pr. </w:t>
      </w:r>
      <w:r w:rsidR="00F91E93" w:rsidRPr="00765472">
        <w:rPr>
          <w:rFonts w:ascii="Palatino Linotype" w:hAnsi="Palatino Linotype"/>
        </w:rPr>
        <w:t xml:space="preserve">fuldtidsansat </w:t>
      </w:r>
      <w:r w:rsidR="00676DF8" w:rsidRPr="00765472">
        <w:rPr>
          <w:rFonts w:ascii="Palatino Linotype" w:hAnsi="Palatino Linotype"/>
        </w:rPr>
        <w:t>lærer</w:t>
      </w:r>
      <w:r w:rsidR="007076F6">
        <w:rPr>
          <w:rFonts w:ascii="Palatino Linotype" w:hAnsi="Palatino Linotype"/>
        </w:rPr>
        <w:t xml:space="preserve"> for særlige aktiviteter</w:t>
      </w:r>
      <w:r w:rsidR="007F074D" w:rsidRPr="00765472">
        <w:rPr>
          <w:rFonts w:ascii="Palatino Linotype" w:hAnsi="Palatino Linotype"/>
        </w:rPr>
        <w:t xml:space="preserve">. </w:t>
      </w:r>
      <w:r w:rsidRPr="00765472">
        <w:rPr>
          <w:rFonts w:ascii="Palatino Linotype" w:hAnsi="Palatino Linotype"/>
        </w:rPr>
        <w:t xml:space="preserve">Timerne </w:t>
      </w:r>
      <w:r w:rsidR="007F074D" w:rsidRPr="00765472">
        <w:rPr>
          <w:rFonts w:ascii="Palatino Linotype" w:hAnsi="Palatino Linotype"/>
        </w:rPr>
        <w:t>kan anvendes</w:t>
      </w:r>
      <w:r w:rsidRPr="00765472">
        <w:rPr>
          <w:rFonts w:ascii="Palatino Linotype" w:hAnsi="Palatino Linotype"/>
        </w:rPr>
        <w:t xml:space="preserve"> til aktivitet</w:t>
      </w:r>
      <w:r w:rsidR="00D2225B" w:rsidRPr="00765472">
        <w:rPr>
          <w:rFonts w:ascii="Palatino Linotype" w:hAnsi="Palatino Linotype"/>
        </w:rPr>
        <w:t>e</w:t>
      </w:r>
      <w:r w:rsidRPr="00765472">
        <w:rPr>
          <w:rFonts w:ascii="Palatino Linotype" w:hAnsi="Palatino Linotype"/>
        </w:rPr>
        <w:t>n</w:t>
      </w:r>
      <w:r w:rsidR="00D4267C">
        <w:rPr>
          <w:rFonts w:ascii="Palatino Linotype" w:hAnsi="Palatino Linotype"/>
        </w:rPr>
        <w:t xml:space="preserve"> </w:t>
      </w:r>
      <w:r w:rsidR="007F074D" w:rsidRPr="00765472">
        <w:rPr>
          <w:rFonts w:ascii="Palatino Linotype" w:hAnsi="Palatino Linotype"/>
        </w:rPr>
        <w:t xml:space="preserve">frem til normperiodens afslutning. </w:t>
      </w:r>
    </w:p>
    <w:p w14:paraId="1A30F1A9" w14:textId="4B1299FB" w:rsidR="00992C7F" w:rsidRPr="00765472" w:rsidRDefault="00BE0A34" w:rsidP="00CB0399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Skolen skal dokumentere, </w:t>
      </w:r>
      <w:r w:rsidR="00C320B3" w:rsidRPr="00765472">
        <w:rPr>
          <w:rFonts w:ascii="Palatino Linotype" w:hAnsi="Palatino Linotype"/>
        </w:rPr>
        <w:t xml:space="preserve">at </w:t>
      </w:r>
      <w:r w:rsidR="007F074D" w:rsidRPr="00765472">
        <w:rPr>
          <w:rFonts w:ascii="Palatino Linotype" w:hAnsi="Palatino Linotype"/>
        </w:rPr>
        <w:t xml:space="preserve">de omlagte timer i perioden </w:t>
      </w:r>
      <w:r w:rsidR="00D2225B" w:rsidRPr="00765472">
        <w:rPr>
          <w:rFonts w:ascii="Palatino Linotype" w:hAnsi="Palatino Linotype"/>
        </w:rPr>
        <w:t xml:space="preserve">fra hjemsendelsen </w:t>
      </w:r>
      <w:r w:rsidR="007F074D" w:rsidRPr="00765472">
        <w:rPr>
          <w:rFonts w:ascii="Palatino Linotype" w:hAnsi="Palatino Linotype"/>
        </w:rPr>
        <w:t xml:space="preserve">til </w:t>
      </w:r>
      <w:r w:rsidR="00D2225B" w:rsidRPr="00765472">
        <w:rPr>
          <w:rFonts w:ascii="Palatino Linotype" w:hAnsi="Palatino Linotype"/>
        </w:rPr>
        <w:t>29. marts</w:t>
      </w:r>
      <w:r w:rsidR="00C320B3" w:rsidRPr="00765472">
        <w:rPr>
          <w:rFonts w:ascii="Palatino Linotype" w:hAnsi="Palatino Linotype"/>
        </w:rPr>
        <w:t xml:space="preserve"> er </w:t>
      </w:r>
      <w:r w:rsidR="007F074D" w:rsidRPr="00765472">
        <w:rPr>
          <w:rFonts w:ascii="Palatino Linotype" w:hAnsi="Palatino Linotype"/>
        </w:rPr>
        <w:t>planlagte</w:t>
      </w:r>
      <w:r w:rsidR="00C320B3" w:rsidRPr="00765472">
        <w:rPr>
          <w:rFonts w:ascii="Palatino Linotype" w:hAnsi="Palatino Linotype"/>
        </w:rPr>
        <w:t>,</w:t>
      </w:r>
      <w:r w:rsidR="007F074D" w:rsidRPr="00765472">
        <w:rPr>
          <w:rFonts w:ascii="Palatino Linotype" w:hAnsi="Palatino Linotype"/>
        </w:rPr>
        <w:t xml:space="preserve"> men ikke præsterede timer. </w:t>
      </w:r>
    </w:p>
    <w:p w14:paraId="00EE7DD9" w14:textId="71B30CF3" w:rsidR="004F3658" w:rsidRPr="00765472" w:rsidRDefault="00C44D33" w:rsidP="00CB0399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Det er skolens ansvar at dokumentere</w:t>
      </w:r>
      <w:r w:rsidR="00992C7F" w:rsidRPr="00765472">
        <w:rPr>
          <w:rFonts w:ascii="Palatino Linotype" w:hAnsi="Palatino Linotype"/>
        </w:rPr>
        <w:t xml:space="preserve">, at omlægningen af arbejdstiden </w:t>
      </w:r>
      <w:r w:rsidR="007F074D" w:rsidRPr="00765472">
        <w:rPr>
          <w:rFonts w:ascii="Palatino Linotype" w:hAnsi="Palatino Linotype"/>
        </w:rPr>
        <w:t>for perioden 30. marts til og med 13. april</w:t>
      </w:r>
      <w:r w:rsidR="00992C7F" w:rsidRPr="00765472">
        <w:rPr>
          <w:rFonts w:ascii="Palatino Linotype" w:hAnsi="Palatino Linotype"/>
        </w:rPr>
        <w:t xml:space="preserve"> er varslet senest dagen i forvejen</w:t>
      </w:r>
      <w:r w:rsidR="002C293D" w:rsidRPr="00765472">
        <w:rPr>
          <w:rFonts w:ascii="Palatino Linotype" w:hAnsi="Palatino Linotype"/>
        </w:rPr>
        <w:t>,</w:t>
      </w:r>
      <w:r w:rsidR="00992C7F" w:rsidRPr="00765472">
        <w:rPr>
          <w:rFonts w:ascii="Palatino Linotype" w:hAnsi="Palatino Linotype"/>
        </w:rPr>
        <w:t xml:space="preserve"> og at det er meddelt, at læreren har fri de pågældende timer.</w:t>
      </w:r>
      <w:r w:rsidR="00C320B3" w:rsidRPr="00765472">
        <w:rPr>
          <w:rFonts w:ascii="Palatino Linotype" w:hAnsi="Palatino Linotype"/>
        </w:rPr>
        <w:t xml:space="preserve"> </w:t>
      </w:r>
    </w:p>
    <w:p w14:paraId="5EFFC4CE" w14:textId="0B4655A5" w:rsidR="004F3658" w:rsidRPr="00765472" w:rsidRDefault="002C293D" w:rsidP="00CB0399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>A</w:t>
      </w:r>
      <w:r w:rsidR="00D2225B" w:rsidRPr="00765472">
        <w:rPr>
          <w:rFonts w:ascii="Palatino Linotype" w:hAnsi="Palatino Linotype"/>
        </w:rPr>
        <w:t>ften</w:t>
      </w:r>
      <w:r w:rsidRPr="00765472">
        <w:rPr>
          <w:rFonts w:ascii="Palatino Linotype" w:hAnsi="Palatino Linotype"/>
        </w:rPr>
        <w:t>-</w:t>
      </w:r>
      <w:r w:rsidR="00D2225B" w:rsidRPr="00765472">
        <w:rPr>
          <w:rFonts w:ascii="Palatino Linotype" w:hAnsi="Palatino Linotype"/>
        </w:rPr>
        <w:t>, nat</w:t>
      </w:r>
      <w:r w:rsidRPr="00765472">
        <w:rPr>
          <w:rFonts w:ascii="Palatino Linotype" w:hAnsi="Palatino Linotype"/>
        </w:rPr>
        <w:t>-</w:t>
      </w:r>
      <w:r w:rsidR="00D2225B" w:rsidRPr="00765472">
        <w:rPr>
          <w:rFonts w:ascii="Palatino Linotype" w:hAnsi="Palatino Linotype"/>
        </w:rPr>
        <w:t xml:space="preserve"> og weekendtilsyn er ikke en særlig aktivitet</w:t>
      </w:r>
      <w:r w:rsidR="00D4267C">
        <w:rPr>
          <w:rFonts w:ascii="Palatino Linotype" w:hAnsi="Palatino Linotype"/>
        </w:rPr>
        <w:t xml:space="preserve"> </w:t>
      </w:r>
      <w:r w:rsidRPr="00765472">
        <w:rPr>
          <w:rFonts w:ascii="Palatino Linotype" w:hAnsi="Palatino Linotype"/>
        </w:rPr>
        <w:t>og kan derfor ikke omlægges.</w:t>
      </w:r>
    </w:p>
    <w:p w14:paraId="13221E7E" w14:textId="71F1BFEF" w:rsidR="004F3658" w:rsidRPr="00765472" w:rsidRDefault="004F3658" w:rsidP="004F3658">
      <w:pPr>
        <w:pStyle w:val="Listeafsnit"/>
        <w:rPr>
          <w:rFonts w:ascii="Palatino Linotype" w:hAnsi="Palatino Linotype"/>
        </w:rPr>
      </w:pPr>
    </w:p>
    <w:p w14:paraId="625D20FE" w14:textId="77777777" w:rsidR="00674D55" w:rsidRPr="00765472" w:rsidRDefault="00674D55" w:rsidP="004F3658">
      <w:pPr>
        <w:pStyle w:val="Listeafsnit"/>
        <w:rPr>
          <w:rFonts w:ascii="Palatino Linotype" w:hAnsi="Palatino Linotype"/>
        </w:rPr>
      </w:pPr>
    </w:p>
    <w:p w14:paraId="7C0ECFE2" w14:textId="77777777" w:rsidR="00B41C66" w:rsidRDefault="00B41C66" w:rsidP="004F3658">
      <w:pPr>
        <w:rPr>
          <w:rFonts w:ascii="Palatino Linotype" w:hAnsi="Palatino Linotype"/>
        </w:rPr>
      </w:pPr>
    </w:p>
    <w:p w14:paraId="2AA69EB9" w14:textId="5F4A174C" w:rsidR="00CB0399" w:rsidRPr="00765472" w:rsidRDefault="00676DF8" w:rsidP="004F3658">
      <w:pPr>
        <w:rPr>
          <w:rFonts w:ascii="Palatino Linotype" w:hAnsi="Palatino Linotype"/>
        </w:rPr>
      </w:pPr>
      <w:r w:rsidRPr="00765472">
        <w:rPr>
          <w:rFonts w:ascii="Palatino Linotype" w:hAnsi="Palatino Linotype"/>
        </w:rPr>
        <w:t xml:space="preserve">Aftalen genbekræftes eller genforhandles, </w:t>
      </w:r>
      <w:r w:rsidR="00BC0238" w:rsidRPr="00765472">
        <w:rPr>
          <w:rFonts w:ascii="Palatino Linotype" w:hAnsi="Palatino Linotype"/>
        </w:rPr>
        <w:t xml:space="preserve">hvis </w:t>
      </w:r>
      <w:r w:rsidR="00992C7F" w:rsidRPr="00765472">
        <w:rPr>
          <w:rFonts w:ascii="Palatino Linotype" w:hAnsi="Palatino Linotype"/>
        </w:rPr>
        <w:t xml:space="preserve">nedlukningsperioden forlænges eller der sker </w:t>
      </w:r>
      <w:r w:rsidR="00ED26CF" w:rsidRPr="00765472">
        <w:rPr>
          <w:rFonts w:ascii="Palatino Linotype" w:hAnsi="Palatino Linotype"/>
        </w:rPr>
        <w:t xml:space="preserve">ændrede </w:t>
      </w:r>
      <w:r w:rsidRPr="00765472">
        <w:rPr>
          <w:rFonts w:ascii="Palatino Linotype" w:hAnsi="Palatino Linotype"/>
        </w:rPr>
        <w:t xml:space="preserve">vilkårsforudsætninger udmeldt af </w:t>
      </w:r>
      <w:r w:rsidR="00992C7F" w:rsidRPr="00765472">
        <w:rPr>
          <w:rFonts w:ascii="Palatino Linotype" w:hAnsi="Palatino Linotype"/>
        </w:rPr>
        <w:t xml:space="preserve">de centrale parter eller </w:t>
      </w:r>
      <w:r w:rsidR="00F102EA" w:rsidRPr="00765472">
        <w:rPr>
          <w:rFonts w:ascii="Palatino Linotype" w:hAnsi="Palatino Linotype"/>
        </w:rPr>
        <w:t>Efterskolefor</w:t>
      </w:r>
      <w:r w:rsidR="00495638" w:rsidRPr="00765472">
        <w:rPr>
          <w:rFonts w:ascii="Palatino Linotype" w:hAnsi="Palatino Linotype"/>
        </w:rPr>
        <w:t>e</w:t>
      </w:r>
      <w:r w:rsidR="00F102EA" w:rsidRPr="00765472">
        <w:rPr>
          <w:rFonts w:ascii="Palatino Linotype" w:hAnsi="Palatino Linotype"/>
        </w:rPr>
        <w:t>ningen</w:t>
      </w:r>
      <w:r w:rsidRPr="00765472">
        <w:rPr>
          <w:rFonts w:ascii="Palatino Linotype" w:hAnsi="Palatino Linotype"/>
        </w:rPr>
        <w:t xml:space="preserve"> og Frie Skolers Lærerforening.</w:t>
      </w:r>
    </w:p>
    <w:p w14:paraId="78D65329" w14:textId="77777777" w:rsidR="00C44D33" w:rsidRDefault="00C44D33" w:rsidP="000E422A">
      <w:pPr>
        <w:pStyle w:val="Overskrift3"/>
      </w:pPr>
    </w:p>
    <w:p w14:paraId="5523F78C" w14:textId="26CBF081" w:rsidR="000E422A" w:rsidRPr="00765472" w:rsidRDefault="000E422A" w:rsidP="000E422A">
      <w:pPr>
        <w:pStyle w:val="Overskrift3"/>
        <w:rPr>
          <w:rFonts w:ascii="Arial Narrow" w:hAnsi="Arial Narrow"/>
          <w:b/>
          <w:bCs/>
        </w:rPr>
      </w:pPr>
      <w:r w:rsidRPr="00765472">
        <w:rPr>
          <w:rFonts w:ascii="Arial Narrow" w:hAnsi="Arial Narrow"/>
          <w:b/>
          <w:bCs/>
        </w:rPr>
        <w:t>Aftaler vedr. nedlukningsperioden indgået inden den 29. marts:</w:t>
      </w:r>
    </w:p>
    <w:p w14:paraId="34EEB25E" w14:textId="77777777" w:rsidR="00674D55" w:rsidRDefault="00674D55" w:rsidP="00674D55">
      <w:pPr>
        <w:pStyle w:val="Listeafsnit"/>
      </w:pPr>
    </w:p>
    <w:p w14:paraId="19179848" w14:textId="77777777" w:rsidR="00C431C7" w:rsidRDefault="00C431C7" w:rsidP="00742D4A">
      <w:pPr>
        <w:rPr>
          <w:rFonts w:ascii="Palatino Linotype" w:hAnsi="Palatino Linotype"/>
        </w:rPr>
      </w:pPr>
      <w:r w:rsidRPr="00C431C7">
        <w:rPr>
          <w:rFonts w:ascii="Palatino Linotype" w:hAnsi="Palatino Linotype"/>
        </w:rPr>
        <w:t xml:space="preserve">Lokalaftaler, der i anledning af nedlukningen er indgået forud for de centrale parters udmelding om opgørelsen af arbejdstiden i nedlukningsperioden, er gældende, men kun hvis de genbekræftes af </w:t>
      </w:r>
      <w:r>
        <w:rPr>
          <w:rFonts w:ascii="Palatino Linotype" w:hAnsi="Palatino Linotype"/>
        </w:rPr>
        <w:t>tillidsrepræsentanten</w:t>
      </w:r>
      <w:r w:rsidRPr="00C431C7">
        <w:rPr>
          <w:rFonts w:ascii="Palatino Linotype" w:hAnsi="Palatino Linotype"/>
        </w:rPr>
        <w:t xml:space="preserve"> og ledelsen. </w:t>
      </w:r>
    </w:p>
    <w:p w14:paraId="1C018ED1" w14:textId="3632914B" w:rsidR="00C431C7" w:rsidRDefault="00C431C7" w:rsidP="00742D4A">
      <w:pPr>
        <w:rPr>
          <w:rFonts w:ascii="Palatino Linotype" w:hAnsi="Palatino Linotype"/>
        </w:rPr>
      </w:pPr>
      <w:r w:rsidRPr="00C431C7">
        <w:rPr>
          <w:rFonts w:ascii="Palatino Linotype" w:hAnsi="Palatino Linotype"/>
        </w:rPr>
        <w:t xml:space="preserve">Aftalerne skal desuden genbekræftes eller genforhandles, hvis der atter kommer ændrede vilkårsændringer fx udmeldinger om arbejdstid fra regeringen eller de centrale parter. </w:t>
      </w:r>
    </w:p>
    <w:p w14:paraId="4CFCC01D" w14:textId="77777777" w:rsidR="00016CE0" w:rsidRDefault="00016CE0" w:rsidP="00742D4A">
      <w:pPr>
        <w:rPr>
          <w:rFonts w:ascii="Palatino Linotype" w:hAnsi="Palatino Linotype"/>
        </w:rPr>
      </w:pPr>
    </w:p>
    <w:p w14:paraId="1BEABD38" w14:textId="2851FBF9" w:rsidR="00742D4A" w:rsidRPr="00742D4A" w:rsidRDefault="00742D4A" w:rsidP="00742D4A">
      <w:pPr>
        <w:rPr>
          <w:rFonts w:ascii="Palatino Linotype" w:hAnsi="Palatino Linotype"/>
        </w:rPr>
      </w:pPr>
      <w:r w:rsidRPr="00742D4A">
        <w:rPr>
          <w:rFonts w:ascii="Palatino Linotype" w:hAnsi="Palatino Linotype"/>
        </w:rPr>
        <w:t>Følgende aftaler genbekræftes</w:t>
      </w:r>
      <w:r>
        <w:rPr>
          <w:rFonts w:ascii="Palatino Linotype" w:hAnsi="Palatino Linotype"/>
        </w:rPr>
        <w:t xml:space="preserve"> </w:t>
      </w:r>
      <w:r w:rsidR="00E96A88">
        <w:rPr>
          <w:rFonts w:ascii="Palatino Linotype" w:hAnsi="Palatino Linotype"/>
        </w:rPr>
        <w:t xml:space="preserve">[indsæt og/eller </w:t>
      </w:r>
      <w:r w:rsidRPr="00742D4A">
        <w:rPr>
          <w:rFonts w:ascii="Palatino Linotype" w:hAnsi="Palatino Linotype"/>
        </w:rPr>
        <w:t>vedl</w:t>
      </w:r>
      <w:r w:rsidR="00E96A88">
        <w:rPr>
          <w:rFonts w:ascii="Palatino Linotype" w:hAnsi="Palatino Linotype"/>
        </w:rPr>
        <w:t xml:space="preserve">æg </w:t>
      </w:r>
      <w:r w:rsidRPr="00742D4A">
        <w:rPr>
          <w:rFonts w:ascii="Palatino Linotype" w:hAnsi="Palatino Linotype"/>
        </w:rPr>
        <w:t>som bilag</w:t>
      </w:r>
      <w:r w:rsidR="00E96A88">
        <w:rPr>
          <w:rFonts w:ascii="Palatino Linotype" w:hAnsi="Palatino Linotype"/>
        </w:rPr>
        <w:t>]</w:t>
      </w:r>
      <w:r w:rsidRPr="00742D4A">
        <w:rPr>
          <w:rFonts w:ascii="Palatino Linotype" w:hAnsi="Palatino Linotype"/>
        </w:rPr>
        <w:t> </w:t>
      </w:r>
    </w:p>
    <w:p w14:paraId="734137EF" w14:textId="7BF64648" w:rsidR="00742D4A" w:rsidRDefault="00742D4A" w:rsidP="00641094">
      <w:pPr>
        <w:rPr>
          <w:rFonts w:ascii="Palatino Linotype" w:hAnsi="Palatino Linotype"/>
        </w:rPr>
      </w:pPr>
      <w:r w:rsidRPr="00742D4A">
        <w:rPr>
          <w:rFonts w:ascii="Palatino Linotype" w:hAnsi="Palatino Linotype"/>
        </w:rPr>
        <w:t>Tidligere indgåede aftaler</w:t>
      </w:r>
      <w:r w:rsidR="00CF4C10">
        <w:rPr>
          <w:rFonts w:ascii="Palatino Linotype" w:hAnsi="Palatino Linotype"/>
        </w:rPr>
        <w:t xml:space="preserve">, der </w:t>
      </w:r>
      <w:r w:rsidRPr="00742D4A">
        <w:rPr>
          <w:rFonts w:ascii="Palatino Linotype" w:hAnsi="Palatino Linotype"/>
        </w:rPr>
        <w:t>bortfalder</w:t>
      </w:r>
      <w:r w:rsidR="00CF4C10">
        <w:rPr>
          <w:rFonts w:ascii="Palatino Linotype" w:hAnsi="Palatino Linotype"/>
        </w:rPr>
        <w:t xml:space="preserve"> ved indgåelsen af denne aftale [indsæt]</w:t>
      </w:r>
    </w:p>
    <w:p w14:paraId="64AAFC3A" w14:textId="77777777" w:rsidR="00742D4A" w:rsidRDefault="00742D4A" w:rsidP="00641094"/>
    <w:p w14:paraId="4101035F" w14:textId="77777777" w:rsidR="005469FA" w:rsidRDefault="005469FA" w:rsidP="00674D55">
      <w:pPr>
        <w:rPr>
          <w:rFonts w:ascii="Palatino Linotype" w:hAnsi="Palatino Linotype"/>
        </w:rPr>
      </w:pPr>
    </w:p>
    <w:p w14:paraId="66D56FB8" w14:textId="4F959AEE" w:rsidR="00674D55" w:rsidRPr="00742D4A" w:rsidRDefault="00191FBB" w:rsidP="00674D55">
      <w:pPr>
        <w:rPr>
          <w:rFonts w:ascii="Palatino Linotype" w:hAnsi="Palatino Linotype"/>
        </w:rPr>
      </w:pPr>
      <w:r w:rsidRPr="00742D4A">
        <w:rPr>
          <w:rFonts w:ascii="Palatino Linotype" w:hAnsi="Palatino Linotype"/>
        </w:rPr>
        <w:t>Dato</w:t>
      </w:r>
      <w:r w:rsidR="00314DFE">
        <w:rPr>
          <w:rFonts w:ascii="Palatino Linotype" w:hAnsi="Palatino Linotype"/>
        </w:rPr>
        <w:t xml:space="preserve"> [indsæt]</w:t>
      </w:r>
    </w:p>
    <w:p w14:paraId="14CCC6B0" w14:textId="77777777" w:rsidR="00674D55" w:rsidRPr="00742D4A" w:rsidRDefault="00674D55" w:rsidP="00674D55">
      <w:pPr>
        <w:rPr>
          <w:rFonts w:ascii="Palatino Linotype" w:hAnsi="Palatino Linotype"/>
        </w:rPr>
      </w:pPr>
    </w:p>
    <w:p w14:paraId="0484CCEF" w14:textId="3061036A" w:rsidR="00C320B3" w:rsidRPr="00742D4A" w:rsidRDefault="00C320B3" w:rsidP="00674D55">
      <w:pPr>
        <w:rPr>
          <w:rFonts w:ascii="Palatino Linotype" w:hAnsi="Palatino Linotype"/>
        </w:rPr>
      </w:pPr>
      <w:r w:rsidRPr="00742D4A">
        <w:rPr>
          <w:rFonts w:ascii="Palatino Linotype" w:hAnsi="Palatino Linotype"/>
        </w:rPr>
        <w:t>Tillidsrepræsentanten</w:t>
      </w:r>
      <w:r w:rsidRPr="00742D4A">
        <w:rPr>
          <w:rFonts w:ascii="Palatino Linotype" w:hAnsi="Palatino Linotype"/>
        </w:rPr>
        <w:tab/>
      </w:r>
      <w:r w:rsidRPr="00742D4A">
        <w:rPr>
          <w:rFonts w:ascii="Palatino Linotype" w:hAnsi="Palatino Linotype"/>
        </w:rPr>
        <w:tab/>
      </w:r>
      <w:r w:rsidRPr="00742D4A">
        <w:rPr>
          <w:rFonts w:ascii="Palatino Linotype" w:hAnsi="Palatino Linotype"/>
        </w:rPr>
        <w:tab/>
        <w:t>Skolen</w:t>
      </w:r>
    </w:p>
    <w:sectPr w:rsidR="00C320B3" w:rsidRPr="00742D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9AA"/>
    <w:multiLevelType w:val="hybridMultilevel"/>
    <w:tmpl w:val="80BE83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829"/>
    <w:multiLevelType w:val="hybridMultilevel"/>
    <w:tmpl w:val="2202EF3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E87EF9"/>
    <w:multiLevelType w:val="hybridMultilevel"/>
    <w:tmpl w:val="EC76245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3A30"/>
    <w:multiLevelType w:val="hybridMultilevel"/>
    <w:tmpl w:val="FA52E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40B18"/>
    <w:multiLevelType w:val="hybridMultilevel"/>
    <w:tmpl w:val="52586BA2"/>
    <w:lvl w:ilvl="0" w:tplc="8D7E8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14F2"/>
    <w:multiLevelType w:val="hybridMultilevel"/>
    <w:tmpl w:val="6EDE9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A"/>
    <w:rsid w:val="00016CE0"/>
    <w:rsid w:val="00031FB1"/>
    <w:rsid w:val="00072325"/>
    <w:rsid w:val="000E422A"/>
    <w:rsid w:val="00104818"/>
    <w:rsid w:val="00191FBB"/>
    <w:rsid w:val="00286092"/>
    <w:rsid w:val="002C293D"/>
    <w:rsid w:val="002D3C65"/>
    <w:rsid w:val="00314DFE"/>
    <w:rsid w:val="00316A75"/>
    <w:rsid w:val="003764B9"/>
    <w:rsid w:val="003E4193"/>
    <w:rsid w:val="00426CD7"/>
    <w:rsid w:val="00432858"/>
    <w:rsid w:val="00495638"/>
    <w:rsid w:val="004F3658"/>
    <w:rsid w:val="00506D08"/>
    <w:rsid w:val="005203FE"/>
    <w:rsid w:val="00521FC5"/>
    <w:rsid w:val="005469FA"/>
    <w:rsid w:val="00571C5F"/>
    <w:rsid w:val="00573E1C"/>
    <w:rsid w:val="005C4475"/>
    <w:rsid w:val="006075CE"/>
    <w:rsid w:val="00635681"/>
    <w:rsid w:val="00641094"/>
    <w:rsid w:val="00674D55"/>
    <w:rsid w:val="00676DF8"/>
    <w:rsid w:val="007076F6"/>
    <w:rsid w:val="00742D4A"/>
    <w:rsid w:val="00765472"/>
    <w:rsid w:val="007A59C7"/>
    <w:rsid w:val="007F074D"/>
    <w:rsid w:val="007F4022"/>
    <w:rsid w:val="00855E59"/>
    <w:rsid w:val="00861B58"/>
    <w:rsid w:val="008C46FF"/>
    <w:rsid w:val="009838AA"/>
    <w:rsid w:val="00992C7F"/>
    <w:rsid w:val="009B0FE5"/>
    <w:rsid w:val="009B3978"/>
    <w:rsid w:val="00AA270A"/>
    <w:rsid w:val="00AE6161"/>
    <w:rsid w:val="00B20BF3"/>
    <w:rsid w:val="00B41C66"/>
    <w:rsid w:val="00BC0238"/>
    <w:rsid w:val="00BD6238"/>
    <w:rsid w:val="00BE0A34"/>
    <w:rsid w:val="00C320B3"/>
    <w:rsid w:val="00C431C7"/>
    <w:rsid w:val="00C44D33"/>
    <w:rsid w:val="00C60397"/>
    <w:rsid w:val="00C96953"/>
    <w:rsid w:val="00CA5119"/>
    <w:rsid w:val="00CB0399"/>
    <w:rsid w:val="00CB3788"/>
    <w:rsid w:val="00CC2B1F"/>
    <w:rsid w:val="00CF4C10"/>
    <w:rsid w:val="00D2225B"/>
    <w:rsid w:val="00D4267C"/>
    <w:rsid w:val="00D63C47"/>
    <w:rsid w:val="00DC54E6"/>
    <w:rsid w:val="00E34BFA"/>
    <w:rsid w:val="00E64421"/>
    <w:rsid w:val="00E96A88"/>
    <w:rsid w:val="00ED26CF"/>
    <w:rsid w:val="00F0640B"/>
    <w:rsid w:val="00F102EA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0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6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6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70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0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6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6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76D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676DF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C46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46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46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46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6F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16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0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6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6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70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0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06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6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76D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676DF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C46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46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46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46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6F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16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2530</Characters>
  <Application>Microsoft Office Word</Application>
  <DocSecurity>0</DocSecurity>
  <Lines>53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 Skolers Lærerforening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Herskind</dc:creator>
  <cp:lastModifiedBy>Jesper Fjeldsted Christiansen</cp:lastModifiedBy>
  <cp:revision>2</cp:revision>
  <dcterms:created xsi:type="dcterms:W3CDTF">2020-03-30T10:40:00Z</dcterms:created>
  <dcterms:modified xsi:type="dcterms:W3CDTF">2020-03-30T10:40:00Z</dcterms:modified>
</cp:coreProperties>
</file>