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99E8" w14:textId="77777777" w:rsidR="004874F9" w:rsidRDefault="004874F9" w:rsidP="00FB5814">
      <w:pPr>
        <w:jc w:val="right"/>
      </w:pPr>
      <w:r>
        <w:t>???-sted, ??. oktober 2018</w:t>
      </w:r>
    </w:p>
    <w:p w14:paraId="23105F5C" w14:textId="77777777" w:rsidR="004874F9" w:rsidRDefault="004874F9" w:rsidP="004874F9"/>
    <w:p w14:paraId="4627066B" w14:textId="77777777" w:rsidR="004874F9" w:rsidRDefault="004874F9" w:rsidP="004874F9"/>
    <w:p w14:paraId="622E00F9" w14:textId="77777777" w:rsidR="004874F9" w:rsidRDefault="004874F9" w:rsidP="004874F9">
      <w:r>
        <w:t>Kære [indsæt skolelederens/forstanderens navn]</w:t>
      </w:r>
    </w:p>
    <w:p w14:paraId="19E842F3" w14:textId="77777777" w:rsidR="004874F9" w:rsidRDefault="004874F9" w:rsidP="004874F9"/>
    <w:p w14:paraId="7E5D2CBB" w14:textId="77777777" w:rsidR="004874F9" w:rsidRDefault="004874F9" w:rsidP="004874F9"/>
    <w:p w14:paraId="5789F493" w14:textId="01C7E349" w:rsidR="004874F9" w:rsidRDefault="004874F9" w:rsidP="004874F9">
      <w:r>
        <w:t>På vegne af FSL-klubben her på skolen vil jeg foreslå, at der på bu</w:t>
      </w:r>
      <w:r>
        <w:t>d</w:t>
      </w:r>
      <w:r>
        <w:t xml:space="preserve">gettet for 2019 afsættes yderligere [indsæt det beløb, du har beregnet] kr. til decentral lærerløn. Beløbet er vi nået frem til efter en beregning, hvor vi konkret sammenligner vores løn med, hvad vi ville </w:t>
      </w:r>
      <w:r w:rsidR="00796249">
        <w:t xml:space="preserve">tjene </w:t>
      </w:r>
      <w:r>
        <w:t xml:space="preserve">på en lokal folkeskole. </w:t>
      </w:r>
    </w:p>
    <w:p w14:paraId="627881F1" w14:textId="5E17D545" w:rsidR="004874F9" w:rsidRDefault="004874F9" w:rsidP="004874F9">
      <w:r>
        <w:tab/>
        <w:t>Som bestyrelsen og du ved, ligger vores løn under folkeskolelære</w:t>
      </w:r>
      <w:r>
        <w:t>r</w:t>
      </w:r>
      <w:r>
        <w:t xml:space="preserve">nes. </w:t>
      </w:r>
      <w:r w:rsidR="00C10EB2">
        <w:t>D</w:t>
      </w:r>
      <w:r>
        <w:t>et er ikke fair. Vi udfører et mindst lige så godt og vigtigt arbe</w:t>
      </w:r>
      <w:r>
        <w:t>j</w:t>
      </w:r>
      <w:r>
        <w:t xml:space="preserve">de som vores kommunale kolleger, og derfor bør vi </w:t>
      </w:r>
      <w:r w:rsidR="00C10EB2">
        <w:t>få</w:t>
      </w:r>
      <w:r>
        <w:t xml:space="preserve"> en sammenli</w:t>
      </w:r>
      <w:r>
        <w:t>g</w:t>
      </w:r>
      <w:r>
        <w:t>nelig løn.</w:t>
      </w:r>
    </w:p>
    <w:p w14:paraId="441DF2E3" w14:textId="51DF5841" w:rsidR="004874F9" w:rsidRDefault="004874F9" w:rsidP="004874F9">
      <w:r>
        <w:tab/>
        <w:t xml:space="preserve">Ved de kommende lokale lønforhandlinger </w:t>
      </w:r>
      <w:r w:rsidR="00730554">
        <w:t>stiler vi</w:t>
      </w:r>
      <w:r>
        <w:t xml:space="preserve"> mod en løsning, som bringer os op på en fair lærerløn. Derfor foreslår vi, at bestyrelsen viser rettidig omhu og øger budgettet, så skolen er i stand til at imød</w:t>
      </w:r>
      <w:r>
        <w:t>e</w:t>
      </w:r>
      <w:r>
        <w:t xml:space="preserve">komme vores forventninger til lønudviklingen, når forhandlingerne går i gang. </w:t>
      </w:r>
    </w:p>
    <w:p w14:paraId="4BFBBD5D" w14:textId="003AA0AC" w:rsidR="004874F9" w:rsidRDefault="004874F9" w:rsidP="004874F9">
      <w:r>
        <w:tab/>
        <w:t>Den decentrale løn er en del af vores samlede løn, og det er skolens ansvar at udvikle lønnen. Det fremgik allerede af det brev, som M</w:t>
      </w:r>
      <w:r>
        <w:t>o</w:t>
      </w:r>
      <w:r>
        <w:t>derniseringsstyrels</w:t>
      </w:r>
      <w:r w:rsidR="00CD2D45">
        <w:t>en (dengang Personalestyrelsen)</w:t>
      </w:r>
      <w:r>
        <w:t xml:space="preserve"> i 2011 sendte til skolerne. I brevet hedder det:</w:t>
      </w:r>
    </w:p>
    <w:p w14:paraId="139C7CE4" w14:textId="77777777" w:rsidR="004874F9" w:rsidRDefault="004874F9" w:rsidP="004874F9"/>
    <w:p w14:paraId="75700414" w14:textId="77777777" w:rsidR="004874F9" w:rsidRDefault="004874F9" w:rsidP="004874F9">
      <w:r>
        <w:t xml:space="preserve">”Den centralt aftalte løn efter overenskomsten kan ikke stå alene. Det er med overenskomsten </w:t>
      </w:r>
      <w:r w:rsidRPr="00373278">
        <w:rPr>
          <w:u w:val="single"/>
        </w:rPr>
        <w:t>forudsat, at der sker en lokal løndannelse på skolerne</w:t>
      </w:r>
      <w:r>
        <w:t xml:space="preserve">. Det er derfor </w:t>
      </w:r>
      <w:r w:rsidRPr="00373278">
        <w:rPr>
          <w:u w:val="single"/>
        </w:rPr>
        <w:t>nødvendigt, at skolerne i lønbudgettet indre</w:t>
      </w:r>
      <w:r w:rsidRPr="00373278">
        <w:rPr>
          <w:u w:val="single"/>
        </w:rPr>
        <w:t>g</w:t>
      </w:r>
      <w:r w:rsidRPr="00373278">
        <w:rPr>
          <w:u w:val="single"/>
        </w:rPr>
        <w:t>ner en ramme til lokale tillæg og engangsvederlag</w:t>
      </w:r>
      <w:r>
        <w:t>. Den lokale lø</w:t>
      </w:r>
      <w:r>
        <w:t>n</w:t>
      </w:r>
      <w:r>
        <w:t xml:space="preserve">dannelse sker inden for rammerne af skolernes økonomi. Det er </w:t>
      </w:r>
      <w:r w:rsidRPr="00373278">
        <w:rPr>
          <w:u w:val="single"/>
        </w:rPr>
        <w:t>lede</w:t>
      </w:r>
      <w:r w:rsidRPr="00373278">
        <w:rPr>
          <w:u w:val="single"/>
        </w:rPr>
        <w:t>l</w:t>
      </w:r>
      <w:r w:rsidRPr="00373278">
        <w:rPr>
          <w:u w:val="single"/>
        </w:rPr>
        <w:t>sens ansvar gennem prioritering at sikre, at der er midler til rådighed til lokal løndannelse</w:t>
      </w:r>
      <w:r>
        <w:t>” (mine understregninger).</w:t>
      </w:r>
    </w:p>
    <w:p w14:paraId="65595785" w14:textId="77777777" w:rsidR="004874F9" w:rsidRDefault="004874F9" w:rsidP="004874F9"/>
    <w:p w14:paraId="2F7F64A8" w14:textId="72518D1F" w:rsidR="004874F9" w:rsidRDefault="004874F9" w:rsidP="004874F9">
      <w:r>
        <w:t>Jeg håber, at du vil give vores budgetindspil og -ønsker videre til b</w:t>
      </w:r>
      <w:r>
        <w:t>e</w:t>
      </w:r>
      <w:r>
        <w:t xml:space="preserve">styrelsen, som på den måde </w:t>
      </w:r>
      <w:r w:rsidR="00E64D97">
        <w:t>får mulighed for at vise</w:t>
      </w:r>
      <w:r>
        <w:t xml:space="preserve">, at den anerkender og værdsætter vores arbejde på skolen. </w:t>
      </w:r>
    </w:p>
    <w:p w14:paraId="4545449E" w14:textId="77777777" w:rsidR="004874F9" w:rsidRDefault="004874F9" w:rsidP="004874F9"/>
    <w:p w14:paraId="0D663519" w14:textId="77777777" w:rsidR="004874F9" w:rsidRDefault="004874F9" w:rsidP="004874F9">
      <w:r>
        <w:t>Venlig hilsen</w:t>
      </w:r>
    </w:p>
    <w:p w14:paraId="250FAF70" w14:textId="77777777" w:rsidR="004874F9" w:rsidRDefault="004874F9" w:rsidP="004874F9"/>
    <w:p w14:paraId="65CA2DBB" w14:textId="77777777" w:rsidR="004874F9" w:rsidRDefault="004874F9" w:rsidP="004874F9">
      <w:r>
        <w:t>????????</w:t>
      </w:r>
    </w:p>
    <w:p w14:paraId="4302FC09" w14:textId="0ECB221E" w:rsidR="00523DE5" w:rsidRPr="00FF35A3" w:rsidRDefault="00523DE5" w:rsidP="009F39D7">
      <w:bookmarkStart w:id="0" w:name="_GoBack"/>
      <w:bookmarkEnd w:id="0"/>
    </w:p>
    <w:sectPr w:rsidR="00523DE5" w:rsidRPr="00FF35A3" w:rsidSect="00F93F83">
      <w:pgSz w:w="11901" w:h="16817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D4"/>
    <w:multiLevelType w:val="hybridMultilevel"/>
    <w:tmpl w:val="9A2AA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9"/>
    <w:rsid w:val="000012DA"/>
    <w:rsid w:val="00007CA5"/>
    <w:rsid w:val="000129DA"/>
    <w:rsid w:val="00020EEB"/>
    <w:rsid w:val="000300A6"/>
    <w:rsid w:val="00030ADA"/>
    <w:rsid w:val="000333DE"/>
    <w:rsid w:val="00041CE2"/>
    <w:rsid w:val="000469CB"/>
    <w:rsid w:val="00050F09"/>
    <w:rsid w:val="00056EA1"/>
    <w:rsid w:val="00063DBE"/>
    <w:rsid w:val="0007154D"/>
    <w:rsid w:val="0007520B"/>
    <w:rsid w:val="00082A31"/>
    <w:rsid w:val="00085790"/>
    <w:rsid w:val="00087EC2"/>
    <w:rsid w:val="00095FD9"/>
    <w:rsid w:val="000A1731"/>
    <w:rsid w:val="000A2F51"/>
    <w:rsid w:val="000A4E60"/>
    <w:rsid w:val="000E2AB4"/>
    <w:rsid w:val="000E316E"/>
    <w:rsid w:val="000F1C32"/>
    <w:rsid w:val="000F7651"/>
    <w:rsid w:val="00101267"/>
    <w:rsid w:val="001045ED"/>
    <w:rsid w:val="00105980"/>
    <w:rsid w:val="001245AB"/>
    <w:rsid w:val="00125EE3"/>
    <w:rsid w:val="001268D9"/>
    <w:rsid w:val="00130B76"/>
    <w:rsid w:val="00130D7E"/>
    <w:rsid w:val="00135A1E"/>
    <w:rsid w:val="00135CB0"/>
    <w:rsid w:val="00141DE8"/>
    <w:rsid w:val="00144E49"/>
    <w:rsid w:val="00161A31"/>
    <w:rsid w:val="001622A1"/>
    <w:rsid w:val="00162796"/>
    <w:rsid w:val="001630CE"/>
    <w:rsid w:val="00163846"/>
    <w:rsid w:val="00163FDD"/>
    <w:rsid w:val="00186340"/>
    <w:rsid w:val="00186D16"/>
    <w:rsid w:val="001A2959"/>
    <w:rsid w:val="001A3C9F"/>
    <w:rsid w:val="001B4840"/>
    <w:rsid w:val="001B63D5"/>
    <w:rsid w:val="001C2B96"/>
    <w:rsid w:val="001C455B"/>
    <w:rsid w:val="001D0DE0"/>
    <w:rsid w:val="001D2796"/>
    <w:rsid w:val="001D7B19"/>
    <w:rsid w:val="001E2228"/>
    <w:rsid w:val="001F2BA9"/>
    <w:rsid w:val="001F3707"/>
    <w:rsid w:val="001F3D8E"/>
    <w:rsid w:val="00200276"/>
    <w:rsid w:val="00203595"/>
    <w:rsid w:val="00213363"/>
    <w:rsid w:val="002215BB"/>
    <w:rsid w:val="0022349B"/>
    <w:rsid w:val="00225517"/>
    <w:rsid w:val="002263C2"/>
    <w:rsid w:val="00233AD8"/>
    <w:rsid w:val="00235149"/>
    <w:rsid w:val="00240585"/>
    <w:rsid w:val="002434B2"/>
    <w:rsid w:val="002439DD"/>
    <w:rsid w:val="00250D0B"/>
    <w:rsid w:val="00263D6A"/>
    <w:rsid w:val="002707C6"/>
    <w:rsid w:val="00272CC9"/>
    <w:rsid w:val="00282D24"/>
    <w:rsid w:val="002835F2"/>
    <w:rsid w:val="00290698"/>
    <w:rsid w:val="00293981"/>
    <w:rsid w:val="00296D61"/>
    <w:rsid w:val="002A5758"/>
    <w:rsid w:val="002B5023"/>
    <w:rsid w:val="002B6ED0"/>
    <w:rsid w:val="002C30F9"/>
    <w:rsid w:val="002D6E20"/>
    <w:rsid w:val="002E2792"/>
    <w:rsid w:val="002E31ED"/>
    <w:rsid w:val="002F100E"/>
    <w:rsid w:val="002F248F"/>
    <w:rsid w:val="00321258"/>
    <w:rsid w:val="00322FDE"/>
    <w:rsid w:val="0032445B"/>
    <w:rsid w:val="00324BB0"/>
    <w:rsid w:val="00326392"/>
    <w:rsid w:val="00333772"/>
    <w:rsid w:val="00337166"/>
    <w:rsid w:val="003379A6"/>
    <w:rsid w:val="00341E7E"/>
    <w:rsid w:val="00343314"/>
    <w:rsid w:val="003444BB"/>
    <w:rsid w:val="00344858"/>
    <w:rsid w:val="003474C6"/>
    <w:rsid w:val="00347E8D"/>
    <w:rsid w:val="0035029D"/>
    <w:rsid w:val="003518EA"/>
    <w:rsid w:val="00357027"/>
    <w:rsid w:val="00373278"/>
    <w:rsid w:val="003739F9"/>
    <w:rsid w:val="00375234"/>
    <w:rsid w:val="00375A72"/>
    <w:rsid w:val="00377BA9"/>
    <w:rsid w:val="003830E9"/>
    <w:rsid w:val="003848B6"/>
    <w:rsid w:val="0039730A"/>
    <w:rsid w:val="00397622"/>
    <w:rsid w:val="003A1758"/>
    <w:rsid w:val="003A27EC"/>
    <w:rsid w:val="003B0152"/>
    <w:rsid w:val="003B39B6"/>
    <w:rsid w:val="003B50C4"/>
    <w:rsid w:val="003B625A"/>
    <w:rsid w:val="003C0A95"/>
    <w:rsid w:val="003C18E4"/>
    <w:rsid w:val="003C6199"/>
    <w:rsid w:val="003D5D7D"/>
    <w:rsid w:val="003E2717"/>
    <w:rsid w:val="003E5D50"/>
    <w:rsid w:val="003E6FB2"/>
    <w:rsid w:val="00404A4A"/>
    <w:rsid w:val="004109AA"/>
    <w:rsid w:val="00413F3F"/>
    <w:rsid w:val="004150CA"/>
    <w:rsid w:val="004162CD"/>
    <w:rsid w:val="00416C22"/>
    <w:rsid w:val="004212DA"/>
    <w:rsid w:val="00423115"/>
    <w:rsid w:val="00434203"/>
    <w:rsid w:val="004459BC"/>
    <w:rsid w:val="00447216"/>
    <w:rsid w:val="00447CB3"/>
    <w:rsid w:val="004550D1"/>
    <w:rsid w:val="00457CC7"/>
    <w:rsid w:val="00463C9E"/>
    <w:rsid w:val="004666F2"/>
    <w:rsid w:val="00466FF5"/>
    <w:rsid w:val="00467C6F"/>
    <w:rsid w:val="00467D93"/>
    <w:rsid w:val="004713FF"/>
    <w:rsid w:val="00472656"/>
    <w:rsid w:val="00473B0B"/>
    <w:rsid w:val="0048445E"/>
    <w:rsid w:val="00486BF2"/>
    <w:rsid w:val="004874F9"/>
    <w:rsid w:val="004A1F63"/>
    <w:rsid w:val="004A4669"/>
    <w:rsid w:val="004B2B9E"/>
    <w:rsid w:val="004B34E1"/>
    <w:rsid w:val="004B5283"/>
    <w:rsid w:val="004C4BD3"/>
    <w:rsid w:val="004D2100"/>
    <w:rsid w:val="004D59C5"/>
    <w:rsid w:val="004E1E28"/>
    <w:rsid w:val="004E1EDE"/>
    <w:rsid w:val="004F4EB5"/>
    <w:rsid w:val="004F5701"/>
    <w:rsid w:val="004F5EEB"/>
    <w:rsid w:val="00511F72"/>
    <w:rsid w:val="00515987"/>
    <w:rsid w:val="00516739"/>
    <w:rsid w:val="00517DB4"/>
    <w:rsid w:val="00521255"/>
    <w:rsid w:val="00523DE5"/>
    <w:rsid w:val="005316D6"/>
    <w:rsid w:val="005337C6"/>
    <w:rsid w:val="00536EAA"/>
    <w:rsid w:val="00553C9F"/>
    <w:rsid w:val="00557240"/>
    <w:rsid w:val="00564F70"/>
    <w:rsid w:val="0056647F"/>
    <w:rsid w:val="00566805"/>
    <w:rsid w:val="00590DC0"/>
    <w:rsid w:val="00591B08"/>
    <w:rsid w:val="00593951"/>
    <w:rsid w:val="005A3DB7"/>
    <w:rsid w:val="005A4E96"/>
    <w:rsid w:val="005A7EFB"/>
    <w:rsid w:val="005B1A6F"/>
    <w:rsid w:val="005B3362"/>
    <w:rsid w:val="005D04DE"/>
    <w:rsid w:val="005D1DAC"/>
    <w:rsid w:val="005D5AD6"/>
    <w:rsid w:val="005E44C0"/>
    <w:rsid w:val="005E7F27"/>
    <w:rsid w:val="005F5E95"/>
    <w:rsid w:val="006033E1"/>
    <w:rsid w:val="0060354A"/>
    <w:rsid w:val="006103AD"/>
    <w:rsid w:val="00610A27"/>
    <w:rsid w:val="006153EB"/>
    <w:rsid w:val="006163C3"/>
    <w:rsid w:val="00623EEC"/>
    <w:rsid w:val="00631CD1"/>
    <w:rsid w:val="00631D50"/>
    <w:rsid w:val="00634A6F"/>
    <w:rsid w:val="006376DD"/>
    <w:rsid w:val="00661B65"/>
    <w:rsid w:val="006666AF"/>
    <w:rsid w:val="00667E2C"/>
    <w:rsid w:val="006713B0"/>
    <w:rsid w:val="006724E5"/>
    <w:rsid w:val="00672F6C"/>
    <w:rsid w:val="00674099"/>
    <w:rsid w:val="0067414B"/>
    <w:rsid w:val="0067473E"/>
    <w:rsid w:val="00680A4D"/>
    <w:rsid w:val="00683451"/>
    <w:rsid w:val="006834E2"/>
    <w:rsid w:val="006929B8"/>
    <w:rsid w:val="00694206"/>
    <w:rsid w:val="006A04D2"/>
    <w:rsid w:val="006B1DB9"/>
    <w:rsid w:val="006B4BF3"/>
    <w:rsid w:val="006C48E8"/>
    <w:rsid w:val="006C7117"/>
    <w:rsid w:val="006D16C4"/>
    <w:rsid w:val="006D3AD7"/>
    <w:rsid w:val="006E1C1B"/>
    <w:rsid w:val="006E44C2"/>
    <w:rsid w:val="006F38F3"/>
    <w:rsid w:val="006F543E"/>
    <w:rsid w:val="0070658C"/>
    <w:rsid w:val="00715706"/>
    <w:rsid w:val="00730554"/>
    <w:rsid w:val="007339A5"/>
    <w:rsid w:val="00742FEE"/>
    <w:rsid w:val="00743E3A"/>
    <w:rsid w:val="00747566"/>
    <w:rsid w:val="007528FB"/>
    <w:rsid w:val="0075393C"/>
    <w:rsid w:val="0076066B"/>
    <w:rsid w:val="00775FF6"/>
    <w:rsid w:val="007768DB"/>
    <w:rsid w:val="0078428F"/>
    <w:rsid w:val="00784FD8"/>
    <w:rsid w:val="007872ED"/>
    <w:rsid w:val="00796249"/>
    <w:rsid w:val="007A0529"/>
    <w:rsid w:val="007A2D54"/>
    <w:rsid w:val="007A3143"/>
    <w:rsid w:val="007A7381"/>
    <w:rsid w:val="007A7B9C"/>
    <w:rsid w:val="007B433C"/>
    <w:rsid w:val="007C1F94"/>
    <w:rsid w:val="007C7581"/>
    <w:rsid w:val="007D4B7B"/>
    <w:rsid w:val="007D4D92"/>
    <w:rsid w:val="007E07E5"/>
    <w:rsid w:val="007E1DF6"/>
    <w:rsid w:val="007E51ED"/>
    <w:rsid w:val="007F7B84"/>
    <w:rsid w:val="00803743"/>
    <w:rsid w:val="00805E7D"/>
    <w:rsid w:val="008106FA"/>
    <w:rsid w:val="00814AAF"/>
    <w:rsid w:val="0081632E"/>
    <w:rsid w:val="00820B47"/>
    <w:rsid w:val="008258F8"/>
    <w:rsid w:val="00837F68"/>
    <w:rsid w:val="00853963"/>
    <w:rsid w:val="0086542B"/>
    <w:rsid w:val="00866D08"/>
    <w:rsid w:val="00866FC1"/>
    <w:rsid w:val="00867AEC"/>
    <w:rsid w:val="00880FF5"/>
    <w:rsid w:val="008A7E7D"/>
    <w:rsid w:val="008B2D25"/>
    <w:rsid w:val="008B4EBF"/>
    <w:rsid w:val="008C5431"/>
    <w:rsid w:val="008C67E1"/>
    <w:rsid w:val="008D04D0"/>
    <w:rsid w:val="008D0DC0"/>
    <w:rsid w:val="008E7166"/>
    <w:rsid w:val="008F6DD0"/>
    <w:rsid w:val="0090209F"/>
    <w:rsid w:val="009037E6"/>
    <w:rsid w:val="00903BF5"/>
    <w:rsid w:val="009153B4"/>
    <w:rsid w:val="00917499"/>
    <w:rsid w:val="00930B1B"/>
    <w:rsid w:val="00931FEF"/>
    <w:rsid w:val="00952C5F"/>
    <w:rsid w:val="009568E8"/>
    <w:rsid w:val="00957B18"/>
    <w:rsid w:val="0096251F"/>
    <w:rsid w:val="00970BC6"/>
    <w:rsid w:val="00971DD2"/>
    <w:rsid w:val="00972EC8"/>
    <w:rsid w:val="00976EAC"/>
    <w:rsid w:val="0098067B"/>
    <w:rsid w:val="0099613A"/>
    <w:rsid w:val="009A14C8"/>
    <w:rsid w:val="009A407E"/>
    <w:rsid w:val="009A664A"/>
    <w:rsid w:val="009B219D"/>
    <w:rsid w:val="009C3602"/>
    <w:rsid w:val="009C51FA"/>
    <w:rsid w:val="009D542C"/>
    <w:rsid w:val="009E19C8"/>
    <w:rsid w:val="009E37A6"/>
    <w:rsid w:val="009F0AA1"/>
    <w:rsid w:val="009F39D7"/>
    <w:rsid w:val="009F3AEB"/>
    <w:rsid w:val="00A0059A"/>
    <w:rsid w:val="00A05D08"/>
    <w:rsid w:val="00A05FBB"/>
    <w:rsid w:val="00A06797"/>
    <w:rsid w:val="00A11584"/>
    <w:rsid w:val="00A21E94"/>
    <w:rsid w:val="00A24B5A"/>
    <w:rsid w:val="00A264C3"/>
    <w:rsid w:val="00A3029B"/>
    <w:rsid w:val="00A31D0F"/>
    <w:rsid w:val="00A32810"/>
    <w:rsid w:val="00A3490C"/>
    <w:rsid w:val="00A37E9E"/>
    <w:rsid w:val="00A42139"/>
    <w:rsid w:val="00A421A0"/>
    <w:rsid w:val="00A428DE"/>
    <w:rsid w:val="00A449ED"/>
    <w:rsid w:val="00A47A2B"/>
    <w:rsid w:val="00A524F1"/>
    <w:rsid w:val="00A527E1"/>
    <w:rsid w:val="00A62253"/>
    <w:rsid w:val="00A64BA4"/>
    <w:rsid w:val="00A67141"/>
    <w:rsid w:val="00A67714"/>
    <w:rsid w:val="00A71382"/>
    <w:rsid w:val="00A76354"/>
    <w:rsid w:val="00A82644"/>
    <w:rsid w:val="00A847E7"/>
    <w:rsid w:val="00A8645C"/>
    <w:rsid w:val="00A86DD7"/>
    <w:rsid w:val="00A902B8"/>
    <w:rsid w:val="00A91566"/>
    <w:rsid w:val="00A94200"/>
    <w:rsid w:val="00AA04C7"/>
    <w:rsid w:val="00AA519A"/>
    <w:rsid w:val="00AB0287"/>
    <w:rsid w:val="00AB25FE"/>
    <w:rsid w:val="00AB3337"/>
    <w:rsid w:val="00AC1C7B"/>
    <w:rsid w:val="00AC35F9"/>
    <w:rsid w:val="00AC3DB9"/>
    <w:rsid w:val="00AC56CC"/>
    <w:rsid w:val="00AD1A51"/>
    <w:rsid w:val="00AD6582"/>
    <w:rsid w:val="00AD74FB"/>
    <w:rsid w:val="00AE3263"/>
    <w:rsid w:val="00AE5DD5"/>
    <w:rsid w:val="00AF2175"/>
    <w:rsid w:val="00AF2D97"/>
    <w:rsid w:val="00AF392C"/>
    <w:rsid w:val="00AF68A4"/>
    <w:rsid w:val="00AF6C93"/>
    <w:rsid w:val="00B03D10"/>
    <w:rsid w:val="00B1167E"/>
    <w:rsid w:val="00B24294"/>
    <w:rsid w:val="00B25CF3"/>
    <w:rsid w:val="00B30BDB"/>
    <w:rsid w:val="00B333C2"/>
    <w:rsid w:val="00B33942"/>
    <w:rsid w:val="00B34485"/>
    <w:rsid w:val="00B35886"/>
    <w:rsid w:val="00B42277"/>
    <w:rsid w:val="00B466F4"/>
    <w:rsid w:val="00B644A1"/>
    <w:rsid w:val="00B72817"/>
    <w:rsid w:val="00B746E7"/>
    <w:rsid w:val="00B7630D"/>
    <w:rsid w:val="00B83F53"/>
    <w:rsid w:val="00B92045"/>
    <w:rsid w:val="00B927D6"/>
    <w:rsid w:val="00B96050"/>
    <w:rsid w:val="00B9677C"/>
    <w:rsid w:val="00BA09BE"/>
    <w:rsid w:val="00BA1DC6"/>
    <w:rsid w:val="00BA45A8"/>
    <w:rsid w:val="00BA72CE"/>
    <w:rsid w:val="00BB19F6"/>
    <w:rsid w:val="00BB1A54"/>
    <w:rsid w:val="00BB59E1"/>
    <w:rsid w:val="00BD4B3D"/>
    <w:rsid w:val="00BD7797"/>
    <w:rsid w:val="00BE4DF1"/>
    <w:rsid w:val="00BF11A6"/>
    <w:rsid w:val="00BF467D"/>
    <w:rsid w:val="00BF46BE"/>
    <w:rsid w:val="00C01E30"/>
    <w:rsid w:val="00C0265C"/>
    <w:rsid w:val="00C02E77"/>
    <w:rsid w:val="00C06187"/>
    <w:rsid w:val="00C10E54"/>
    <w:rsid w:val="00C10EB2"/>
    <w:rsid w:val="00C1224B"/>
    <w:rsid w:val="00C20FC7"/>
    <w:rsid w:val="00C23BFE"/>
    <w:rsid w:val="00C333DB"/>
    <w:rsid w:val="00C33A70"/>
    <w:rsid w:val="00C353B5"/>
    <w:rsid w:val="00C4148E"/>
    <w:rsid w:val="00C50C4A"/>
    <w:rsid w:val="00C5318A"/>
    <w:rsid w:val="00C56C5B"/>
    <w:rsid w:val="00C62B61"/>
    <w:rsid w:val="00C63C2E"/>
    <w:rsid w:val="00C658CC"/>
    <w:rsid w:val="00C65BD3"/>
    <w:rsid w:val="00C90BB7"/>
    <w:rsid w:val="00C96505"/>
    <w:rsid w:val="00CA31D6"/>
    <w:rsid w:val="00CA3239"/>
    <w:rsid w:val="00CA3DA1"/>
    <w:rsid w:val="00CB3185"/>
    <w:rsid w:val="00CB3DD3"/>
    <w:rsid w:val="00CB58CD"/>
    <w:rsid w:val="00CD156A"/>
    <w:rsid w:val="00CD2D45"/>
    <w:rsid w:val="00CE63B9"/>
    <w:rsid w:val="00CF112F"/>
    <w:rsid w:val="00CF1A04"/>
    <w:rsid w:val="00CF5348"/>
    <w:rsid w:val="00CF6B59"/>
    <w:rsid w:val="00D04A30"/>
    <w:rsid w:val="00D1209E"/>
    <w:rsid w:val="00D25097"/>
    <w:rsid w:val="00D275DD"/>
    <w:rsid w:val="00D33047"/>
    <w:rsid w:val="00D33767"/>
    <w:rsid w:val="00D35A81"/>
    <w:rsid w:val="00D45947"/>
    <w:rsid w:val="00D700CD"/>
    <w:rsid w:val="00D70E46"/>
    <w:rsid w:val="00D83347"/>
    <w:rsid w:val="00D86373"/>
    <w:rsid w:val="00D91D0B"/>
    <w:rsid w:val="00DA153D"/>
    <w:rsid w:val="00DA31AA"/>
    <w:rsid w:val="00DA63CE"/>
    <w:rsid w:val="00DB3EDD"/>
    <w:rsid w:val="00DB6936"/>
    <w:rsid w:val="00DC05A8"/>
    <w:rsid w:val="00DC3623"/>
    <w:rsid w:val="00DD7141"/>
    <w:rsid w:val="00DE5C40"/>
    <w:rsid w:val="00DF7C3B"/>
    <w:rsid w:val="00E102C9"/>
    <w:rsid w:val="00E14C34"/>
    <w:rsid w:val="00E16B6C"/>
    <w:rsid w:val="00E203C0"/>
    <w:rsid w:val="00E205D6"/>
    <w:rsid w:val="00E22387"/>
    <w:rsid w:val="00E24DCE"/>
    <w:rsid w:val="00E32AF1"/>
    <w:rsid w:val="00E378AE"/>
    <w:rsid w:val="00E40BA5"/>
    <w:rsid w:val="00E54A81"/>
    <w:rsid w:val="00E55DC4"/>
    <w:rsid w:val="00E56C74"/>
    <w:rsid w:val="00E57E16"/>
    <w:rsid w:val="00E60B3A"/>
    <w:rsid w:val="00E6168A"/>
    <w:rsid w:val="00E64D97"/>
    <w:rsid w:val="00E676CE"/>
    <w:rsid w:val="00E76413"/>
    <w:rsid w:val="00E95CFC"/>
    <w:rsid w:val="00E966E1"/>
    <w:rsid w:val="00EA224E"/>
    <w:rsid w:val="00EA2FBA"/>
    <w:rsid w:val="00EA39EA"/>
    <w:rsid w:val="00EA3A8E"/>
    <w:rsid w:val="00EA3B5B"/>
    <w:rsid w:val="00EB1D5B"/>
    <w:rsid w:val="00EB2152"/>
    <w:rsid w:val="00EB3A9B"/>
    <w:rsid w:val="00EB692F"/>
    <w:rsid w:val="00ED0D70"/>
    <w:rsid w:val="00ED70F9"/>
    <w:rsid w:val="00ED735A"/>
    <w:rsid w:val="00EE02FB"/>
    <w:rsid w:val="00EE44FD"/>
    <w:rsid w:val="00EE61E2"/>
    <w:rsid w:val="00EE7846"/>
    <w:rsid w:val="00EF143B"/>
    <w:rsid w:val="00EF495D"/>
    <w:rsid w:val="00EF6C0A"/>
    <w:rsid w:val="00EF6C25"/>
    <w:rsid w:val="00EF6D0D"/>
    <w:rsid w:val="00F027C2"/>
    <w:rsid w:val="00F0625A"/>
    <w:rsid w:val="00F133F1"/>
    <w:rsid w:val="00F25890"/>
    <w:rsid w:val="00F26951"/>
    <w:rsid w:val="00F274C1"/>
    <w:rsid w:val="00F40E51"/>
    <w:rsid w:val="00F43199"/>
    <w:rsid w:val="00F45543"/>
    <w:rsid w:val="00F50787"/>
    <w:rsid w:val="00F50C6F"/>
    <w:rsid w:val="00F517D7"/>
    <w:rsid w:val="00F527D8"/>
    <w:rsid w:val="00F60D04"/>
    <w:rsid w:val="00F6523F"/>
    <w:rsid w:val="00F67D07"/>
    <w:rsid w:val="00F75C8B"/>
    <w:rsid w:val="00F84196"/>
    <w:rsid w:val="00F857F4"/>
    <w:rsid w:val="00F90A42"/>
    <w:rsid w:val="00F910F3"/>
    <w:rsid w:val="00F91E50"/>
    <w:rsid w:val="00F91F36"/>
    <w:rsid w:val="00F939B2"/>
    <w:rsid w:val="00F93F83"/>
    <w:rsid w:val="00FA668E"/>
    <w:rsid w:val="00FB1754"/>
    <w:rsid w:val="00FB2161"/>
    <w:rsid w:val="00FB5814"/>
    <w:rsid w:val="00FC691F"/>
    <w:rsid w:val="00FD1615"/>
    <w:rsid w:val="00FD166E"/>
    <w:rsid w:val="00FD5005"/>
    <w:rsid w:val="00FE17A1"/>
    <w:rsid w:val="00FE2143"/>
    <w:rsid w:val="00FE2752"/>
    <w:rsid w:val="00FE2EF8"/>
    <w:rsid w:val="00FF3200"/>
    <w:rsid w:val="00FF35A3"/>
    <w:rsid w:val="00FF63AB"/>
    <w:rsid w:val="00FF68C3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9E"/>
    <w:pPr>
      <w:tabs>
        <w:tab w:val="left" w:pos="1418"/>
      </w:tabs>
      <w:spacing w:after="0" w:line="280" w:lineRule="exact"/>
      <w:ind w:left="1134"/>
      <w:contextualSpacing/>
    </w:pPr>
    <w:rPr>
      <w:rFonts w:ascii="Times New Roman" w:eastAsiaTheme="minorEastAsia" w:hAnsi="Times New Roman"/>
      <w:sz w:val="26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858"/>
    <w:pPr>
      <w:keepNext/>
      <w:keepLines/>
      <w:tabs>
        <w:tab w:val="clear" w:pos="1418"/>
      </w:tabs>
      <w:spacing w:line="520" w:lineRule="exact"/>
      <w:contextualSpacing w:val="0"/>
      <w:outlineLvl w:val="0"/>
    </w:pPr>
    <w:rPr>
      <w:rFonts w:ascii="Helvetica" w:eastAsiaTheme="majorEastAsia" w:hAnsi="Helvetica" w:cstheme="majorBidi"/>
      <w:b/>
      <w:color w:val="365F91" w:themeColor="accent1" w:themeShade="BF"/>
      <w:sz w:val="48"/>
      <w:szCs w:val="32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93F83"/>
    <w:pPr>
      <w:spacing w:before="40"/>
      <w:outlineLvl w:val="1"/>
    </w:pPr>
    <w:rPr>
      <w:sz w:val="4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4858"/>
    <w:rPr>
      <w:rFonts w:ascii="Helvetica" w:eastAsiaTheme="majorEastAsia" w:hAnsi="Helvetica" w:cstheme="majorBidi"/>
      <w:b/>
      <w:color w:val="365F91" w:themeColor="accent1" w:themeShade="BF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3F83"/>
    <w:rPr>
      <w:rFonts w:ascii="Helvetica" w:eastAsiaTheme="majorEastAsia" w:hAnsi="Helvetica" w:cstheme="majorBidi"/>
      <w:b/>
      <w:color w:val="365F91" w:themeColor="accent1" w:themeShade="BF"/>
      <w:sz w:val="40"/>
      <w:szCs w:val="26"/>
    </w:rPr>
  </w:style>
  <w:style w:type="paragraph" w:styleId="Undertitel">
    <w:name w:val="Subtitle"/>
    <w:aliases w:val="Underrubrik"/>
    <w:basedOn w:val="Overskrift1"/>
    <w:next w:val="Normal"/>
    <w:link w:val="UndertitelTegn"/>
    <w:uiPriority w:val="11"/>
    <w:qFormat/>
    <w:rsid w:val="00F93F83"/>
    <w:pPr>
      <w:numPr>
        <w:ilvl w:val="1"/>
      </w:numPr>
      <w:spacing w:after="160" w:line="360" w:lineRule="exact"/>
      <w:ind w:left="1134"/>
    </w:pPr>
    <w:rPr>
      <w:rFonts w:ascii="Helvetica Oblique" w:eastAsiaTheme="minorEastAsia" w:hAnsi="Helvetica Oblique"/>
      <w:b w:val="0"/>
      <w:i/>
      <w:iCs/>
      <w:color w:val="5A5A5A" w:themeColor="text1" w:themeTint="A5"/>
      <w:spacing w:val="15"/>
      <w:sz w:val="32"/>
    </w:rPr>
  </w:style>
  <w:style w:type="character" w:customStyle="1" w:styleId="UndertitelTegn">
    <w:name w:val="Undertitel Tegn"/>
    <w:aliases w:val="Underrubrik Tegn"/>
    <w:basedOn w:val="Standardskrifttypeiafsnit"/>
    <w:link w:val="Undertitel"/>
    <w:uiPriority w:val="11"/>
    <w:rsid w:val="00F93F83"/>
    <w:rPr>
      <w:rFonts w:ascii="Helvetica Oblique" w:eastAsiaTheme="minorEastAsia" w:hAnsi="Helvetica Oblique" w:cstheme="majorBidi"/>
      <w:i/>
      <w:iCs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857F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1ED"/>
    <w:pPr>
      <w:spacing w:line="240" w:lineRule="auto"/>
    </w:pPr>
    <w:rPr>
      <w:rFonts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1ED"/>
    <w:rPr>
      <w:rFonts w:ascii="Times New Roman" w:eastAsiaTheme="minorEastAsia" w:hAnsi="Times New Roman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63C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63C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63C2"/>
    <w:rPr>
      <w:rFonts w:ascii="Times New Roman" w:eastAsiaTheme="minorEastAsia" w:hAnsi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63C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63C2"/>
    <w:rPr>
      <w:rFonts w:ascii="Times New Roman" w:eastAsiaTheme="minorEastAsia" w:hAnsi="Times New Roman"/>
      <w:b/>
      <w:bCs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7A05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29"/>
    <w:pPr>
      <w:tabs>
        <w:tab w:val="clear" w:pos="1418"/>
      </w:tabs>
      <w:spacing w:before="100" w:beforeAutospacing="1" w:after="100" w:afterAutospacing="1" w:line="240" w:lineRule="auto"/>
      <w:ind w:left="0"/>
      <w:contextualSpacing w:val="0"/>
    </w:pPr>
    <w:rPr>
      <w:rFonts w:eastAsiaTheme="minorHAnsi" w:cs="Times New Roman"/>
      <w:sz w:val="24"/>
    </w:rPr>
  </w:style>
  <w:style w:type="character" w:customStyle="1" w:styleId="UnresolvedMention">
    <w:name w:val="Unresolved Mention"/>
    <w:basedOn w:val="Standardskrifttypeiafsnit"/>
    <w:uiPriority w:val="99"/>
    <w:rsid w:val="002906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A21E94"/>
  </w:style>
  <w:style w:type="paragraph" w:styleId="Korrektur">
    <w:name w:val="Revision"/>
    <w:hidden/>
    <w:uiPriority w:val="99"/>
    <w:semiHidden/>
    <w:rsid w:val="00667E2C"/>
    <w:pPr>
      <w:spacing w:after="0" w:line="240" w:lineRule="auto"/>
    </w:pPr>
    <w:rPr>
      <w:rFonts w:ascii="Times New Roman" w:eastAsiaTheme="minorEastAsia" w:hAnsi="Times New Roman"/>
      <w:sz w:val="26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9E"/>
    <w:pPr>
      <w:tabs>
        <w:tab w:val="left" w:pos="1418"/>
      </w:tabs>
      <w:spacing w:after="0" w:line="280" w:lineRule="exact"/>
      <w:ind w:left="1134"/>
      <w:contextualSpacing/>
    </w:pPr>
    <w:rPr>
      <w:rFonts w:ascii="Times New Roman" w:eastAsiaTheme="minorEastAsia" w:hAnsi="Times New Roman"/>
      <w:sz w:val="26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858"/>
    <w:pPr>
      <w:keepNext/>
      <w:keepLines/>
      <w:tabs>
        <w:tab w:val="clear" w:pos="1418"/>
      </w:tabs>
      <w:spacing w:line="520" w:lineRule="exact"/>
      <w:contextualSpacing w:val="0"/>
      <w:outlineLvl w:val="0"/>
    </w:pPr>
    <w:rPr>
      <w:rFonts w:ascii="Helvetica" w:eastAsiaTheme="majorEastAsia" w:hAnsi="Helvetica" w:cstheme="majorBidi"/>
      <w:b/>
      <w:color w:val="365F91" w:themeColor="accent1" w:themeShade="BF"/>
      <w:sz w:val="48"/>
      <w:szCs w:val="32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93F83"/>
    <w:pPr>
      <w:spacing w:before="40"/>
      <w:outlineLvl w:val="1"/>
    </w:pPr>
    <w:rPr>
      <w:sz w:val="4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4858"/>
    <w:rPr>
      <w:rFonts w:ascii="Helvetica" w:eastAsiaTheme="majorEastAsia" w:hAnsi="Helvetica" w:cstheme="majorBidi"/>
      <w:b/>
      <w:color w:val="365F91" w:themeColor="accent1" w:themeShade="BF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3F83"/>
    <w:rPr>
      <w:rFonts w:ascii="Helvetica" w:eastAsiaTheme="majorEastAsia" w:hAnsi="Helvetica" w:cstheme="majorBidi"/>
      <w:b/>
      <w:color w:val="365F91" w:themeColor="accent1" w:themeShade="BF"/>
      <w:sz w:val="40"/>
      <w:szCs w:val="26"/>
    </w:rPr>
  </w:style>
  <w:style w:type="paragraph" w:styleId="Undertitel">
    <w:name w:val="Subtitle"/>
    <w:aliases w:val="Underrubrik"/>
    <w:basedOn w:val="Overskrift1"/>
    <w:next w:val="Normal"/>
    <w:link w:val="UndertitelTegn"/>
    <w:uiPriority w:val="11"/>
    <w:qFormat/>
    <w:rsid w:val="00F93F83"/>
    <w:pPr>
      <w:numPr>
        <w:ilvl w:val="1"/>
      </w:numPr>
      <w:spacing w:after="160" w:line="360" w:lineRule="exact"/>
      <w:ind w:left="1134"/>
    </w:pPr>
    <w:rPr>
      <w:rFonts w:ascii="Helvetica Oblique" w:eastAsiaTheme="minorEastAsia" w:hAnsi="Helvetica Oblique"/>
      <w:b w:val="0"/>
      <w:i/>
      <w:iCs/>
      <w:color w:val="5A5A5A" w:themeColor="text1" w:themeTint="A5"/>
      <w:spacing w:val="15"/>
      <w:sz w:val="32"/>
    </w:rPr>
  </w:style>
  <w:style w:type="character" w:customStyle="1" w:styleId="UndertitelTegn">
    <w:name w:val="Undertitel Tegn"/>
    <w:aliases w:val="Underrubrik Tegn"/>
    <w:basedOn w:val="Standardskrifttypeiafsnit"/>
    <w:link w:val="Undertitel"/>
    <w:uiPriority w:val="11"/>
    <w:rsid w:val="00F93F83"/>
    <w:rPr>
      <w:rFonts w:ascii="Helvetica Oblique" w:eastAsiaTheme="minorEastAsia" w:hAnsi="Helvetica Oblique" w:cstheme="majorBidi"/>
      <w:i/>
      <w:iCs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857F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1ED"/>
    <w:pPr>
      <w:spacing w:line="240" w:lineRule="auto"/>
    </w:pPr>
    <w:rPr>
      <w:rFonts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1ED"/>
    <w:rPr>
      <w:rFonts w:ascii="Times New Roman" w:eastAsiaTheme="minorEastAsia" w:hAnsi="Times New Roman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63C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63C2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63C2"/>
    <w:rPr>
      <w:rFonts w:ascii="Times New Roman" w:eastAsiaTheme="minorEastAsia" w:hAnsi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63C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63C2"/>
    <w:rPr>
      <w:rFonts w:ascii="Times New Roman" w:eastAsiaTheme="minorEastAsia" w:hAnsi="Times New Roman"/>
      <w:b/>
      <w:bCs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7A05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0529"/>
    <w:pPr>
      <w:tabs>
        <w:tab w:val="clear" w:pos="1418"/>
      </w:tabs>
      <w:spacing w:before="100" w:beforeAutospacing="1" w:after="100" w:afterAutospacing="1" w:line="240" w:lineRule="auto"/>
      <w:ind w:left="0"/>
      <w:contextualSpacing w:val="0"/>
    </w:pPr>
    <w:rPr>
      <w:rFonts w:eastAsiaTheme="minorHAnsi" w:cs="Times New Roman"/>
      <w:sz w:val="24"/>
    </w:rPr>
  </w:style>
  <w:style w:type="character" w:customStyle="1" w:styleId="UnresolvedMention">
    <w:name w:val="Unresolved Mention"/>
    <w:basedOn w:val="Standardskrifttypeiafsnit"/>
    <w:uiPriority w:val="99"/>
    <w:rsid w:val="002906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A21E94"/>
  </w:style>
  <w:style w:type="paragraph" w:styleId="Korrektur">
    <w:name w:val="Revision"/>
    <w:hidden/>
    <w:uiPriority w:val="99"/>
    <w:semiHidden/>
    <w:rsid w:val="00667E2C"/>
    <w:pPr>
      <w:spacing w:after="0" w:line="240" w:lineRule="auto"/>
    </w:pPr>
    <w:rPr>
      <w:rFonts w:ascii="Times New Roman" w:eastAsiaTheme="minorEastAsia" w:hAnsi="Times New Roman"/>
      <w:sz w:val="2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 Skolers Lærerforening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Lendal Jørgensen</dc:creator>
  <cp:lastModifiedBy>Jesper Fjeldsted Christiansen</cp:lastModifiedBy>
  <cp:revision>4</cp:revision>
  <cp:lastPrinted>2017-12-13T11:35:00Z</cp:lastPrinted>
  <dcterms:created xsi:type="dcterms:W3CDTF">2018-09-27T10:36:00Z</dcterms:created>
  <dcterms:modified xsi:type="dcterms:W3CDTF">2018-09-27T10:41:00Z</dcterms:modified>
</cp:coreProperties>
</file>