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7E85" w14:textId="1C7BA14C" w:rsidR="001E744F" w:rsidRPr="00EB0940" w:rsidRDefault="00A37BC3">
      <w:pPr>
        <w:rPr>
          <w:b/>
          <w:bCs/>
          <w:sz w:val="44"/>
          <w:szCs w:val="44"/>
        </w:rPr>
      </w:pPr>
      <w:r w:rsidRPr="00EB0940">
        <w:rPr>
          <w:b/>
          <w:bCs/>
          <w:sz w:val="44"/>
          <w:szCs w:val="44"/>
        </w:rPr>
        <w:t xml:space="preserve">GENERALFORSAMLING </w:t>
      </w:r>
      <w:r w:rsidR="00EB0940" w:rsidRPr="00EB0940">
        <w:rPr>
          <w:b/>
          <w:bCs/>
          <w:sz w:val="44"/>
          <w:szCs w:val="44"/>
        </w:rPr>
        <w:t xml:space="preserve">I </w:t>
      </w:r>
      <w:r w:rsidR="00EB0940">
        <w:rPr>
          <w:b/>
          <w:bCs/>
          <w:sz w:val="44"/>
          <w:szCs w:val="44"/>
        </w:rPr>
        <w:t>F</w:t>
      </w:r>
      <w:r w:rsidR="00EB0940" w:rsidRPr="00EB0940">
        <w:rPr>
          <w:b/>
          <w:bCs/>
          <w:sz w:val="44"/>
          <w:szCs w:val="44"/>
        </w:rPr>
        <w:t>S</w:t>
      </w:r>
      <w:r w:rsidR="00EB0940">
        <w:rPr>
          <w:b/>
          <w:bCs/>
          <w:sz w:val="44"/>
          <w:szCs w:val="44"/>
        </w:rPr>
        <w:t>L</w:t>
      </w:r>
      <w:r w:rsidR="00EB0940" w:rsidRPr="00EB0940">
        <w:rPr>
          <w:b/>
          <w:bCs/>
          <w:sz w:val="44"/>
          <w:szCs w:val="44"/>
        </w:rPr>
        <w:t xml:space="preserve"> </w:t>
      </w:r>
      <w:r w:rsidRPr="00EB0940">
        <w:rPr>
          <w:b/>
          <w:bCs/>
          <w:sz w:val="44"/>
          <w:szCs w:val="44"/>
        </w:rPr>
        <w:t xml:space="preserve">KREDS 6 </w:t>
      </w:r>
    </w:p>
    <w:p w14:paraId="519638BE" w14:textId="018588E7" w:rsidR="00A37BC3" w:rsidRDefault="00A37BC3"/>
    <w:p w14:paraId="10ED8F53" w14:textId="69926BDC" w:rsidR="00A37BC3" w:rsidRDefault="00EB0940" w:rsidP="00EB0940">
      <w:pPr>
        <w:rPr>
          <w:b/>
          <w:bCs/>
          <w:sz w:val="36"/>
          <w:szCs w:val="36"/>
        </w:rPr>
      </w:pPr>
      <w:r w:rsidRPr="53E70472">
        <w:rPr>
          <w:b/>
          <w:bCs/>
          <w:sz w:val="36"/>
          <w:szCs w:val="36"/>
        </w:rPr>
        <w:t xml:space="preserve">Onsdag den </w:t>
      </w:r>
      <w:r w:rsidR="00404AF4">
        <w:rPr>
          <w:b/>
          <w:bCs/>
          <w:sz w:val="36"/>
          <w:szCs w:val="36"/>
        </w:rPr>
        <w:t>12</w:t>
      </w:r>
      <w:r w:rsidRPr="53E70472">
        <w:rPr>
          <w:b/>
          <w:bCs/>
          <w:sz w:val="36"/>
          <w:szCs w:val="36"/>
        </w:rPr>
        <w:t>. april 202</w:t>
      </w:r>
      <w:r w:rsidR="00404AF4">
        <w:rPr>
          <w:b/>
          <w:bCs/>
          <w:sz w:val="36"/>
          <w:szCs w:val="36"/>
        </w:rPr>
        <w:t>3</w:t>
      </w:r>
      <w:r w:rsidRPr="53E70472">
        <w:rPr>
          <w:b/>
          <w:bCs/>
          <w:sz w:val="36"/>
          <w:szCs w:val="36"/>
        </w:rPr>
        <w:t xml:space="preserve"> kl. 1</w:t>
      </w:r>
      <w:r w:rsidR="2431634D" w:rsidRPr="53E70472">
        <w:rPr>
          <w:b/>
          <w:bCs/>
          <w:sz w:val="36"/>
          <w:szCs w:val="36"/>
        </w:rPr>
        <w:t>7.00</w:t>
      </w:r>
      <w:r w:rsidRPr="53E70472">
        <w:rPr>
          <w:b/>
          <w:bCs/>
          <w:sz w:val="36"/>
          <w:szCs w:val="36"/>
        </w:rPr>
        <w:t>-19.00</w:t>
      </w:r>
      <w:r w:rsidR="004817BB" w:rsidRPr="53E70472">
        <w:rPr>
          <w:b/>
          <w:bCs/>
          <w:sz w:val="36"/>
          <w:szCs w:val="36"/>
        </w:rPr>
        <w:t xml:space="preserve"> på Hotel Kirstine, </w:t>
      </w:r>
      <w:r w:rsidR="002D5F5F">
        <w:rPr>
          <w:b/>
          <w:bCs/>
          <w:sz w:val="36"/>
          <w:szCs w:val="36"/>
        </w:rPr>
        <w:t xml:space="preserve">Købmagergade 20, </w:t>
      </w:r>
      <w:r w:rsidR="00694B04">
        <w:rPr>
          <w:b/>
          <w:bCs/>
          <w:sz w:val="36"/>
          <w:szCs w:val="36"/>
        </w:rPr>
        <w:t xml:space="preserve">4700 </w:t>
      </w:r>
      <w:r w:rsidR="004817BB" w:rsidRPr="53E70472">
        <w:rPr>
          <w:b/>
          <w:bCs/>
          <w:sz w:val="36"/>
          <w:szCs w:val="36"/>
        </w:rPr>
        <w:t>Næstved</w:t>
      </w:r>
    </w:p>
    <w:p w14:paraId="29397806" w14:textId="45760DDB" w:rsidR="00EB0940" w:rsidRDefault="00EB0940" w:rsidP="00EB0940">
      <w:pPr>
        <w:rPr>
          <w:i/>
          <w:iCs/>
          <w:sz w:val="36"/>
          <w:szCs w:val="36"/>
        </w:rPr>
      </w:pPr>
    </w:p>
    <w:p w14:paraId="5CFE6EBC" w14:textId="1A44537B" w:rsidR="00EB0940" w:rsidRPr="00EB0940" w:rsidRDefault="00EB0940" w:rsidP="00EB0940">
      <w:pPr>
        <w:rPr>
          <w:i/>
          <w:iCs/>
          <w:sz w:val="36"/>
          <w:szCs w:val="36"/>
        </w:rPr>
      </w:pPr>
    </w:p>
    <w:p w14:paraId="1F58D315" w14:textId="2DA68487" w:rsidR="00A37BC3" w:rsidRPr="00EB0940" w:rsidRDefault="00A37BC3">
      <w:pPr>
        <w:rPr>
          <w:b/>
          <w:bCs/>
          <w:sz w:val="36"/>
          <w:szCs w:val="36"/>
        </w:rPr>
      </w:pPr>
    </w:p>
    <w:p w14:paraId="03CAC9DD" w14:textId="77777777" w:rsidR="00A37BC3" w:rsidRPr="00EA3ABF" w:rsidRDefault="00A37BC3" w:rsidP="00A37BC3">
      <w:r w:rsidRPr="00EA3ABF">
        <w:rPr>
          <w:b/>
        </w:rPr>
        <w:t>Dagsorden</w:t>
      </w:r>
      <w:r w:rsidRPr="00EA3ABF">
        <w:t xml:space="preserve"> (ifølge vedtægterne):</w:t>
      </w:r>
    </w:p>
    <w:p w14:paraId="15AED02C" w14:textId="77777777" w:rsidR="00A37BC3" w:rsidRPr="00EA3ABF" w:rsidRDefault="00A37BC3" w:rsidP="00A37BC3">
      <w:pPr>
        <w:numPr>
          <w:ilvl w:val="0"/>
          <w:numId w:val="1"/>
        </w:numPr>
      </w:pPr>
      <w:r w:rsidRPr="00EA3ABF">
        <w:t xml:space="preserve"> Valg af dirigent</w:t>
      </w:r>
      <w:r>
        <w:t xml:space="preserve">, bestyrelsen </w:t>
      </w:r>
    </w:p>
    <w:p w14:paraId="6E74D3E4" w14:textId="77777777" w:rsidR="00A37BC3" w:rsidRPr="00EA3ABF" w:rsidRDefault="00A37BC3" w:rsidP="00A37BC3">
      <w:pPr>
        <w:numPr>
          <w:ilvl w:val="0"/>
          <w:numId w:val="1"/>
        </w:numPr>
      </w:pPr>
      <w:r w:rsidRPr="00EA3ABF">
        <w:t xml:space="preserve"> Valg af referent</w:t>
      </w:r>
      <w:r>
        <w:t xml:space="preserve"> og valg af stemmetællere, bestyrelsen</w:t>
      </w:r>
    </w:p>
    <w:p w14:paraId="12F1BC9B" w14:textId="77777777" w:rsidR="00A37BC3" w:rsidRPr="00EA3ABF" w:rsidRDefault="00A37BC3" w:rsidP="00A37BC3">
      <w:pPr>
        <w:numPr>
          <w:ilvl w:val="0"/>
          <w:numId w:val="1"/>
        </w:numPr>
      </w:pPr>
      <w:r w:rsidRPr="00EA3ABF">
        <w:t xml:space="preserve"> Fastsættelse af forretningsorden</w:t>
      </w:r>
      <w:r>
        <w:t xml:space="preserve"> </w:t>
      </w:r>
    </w:p>
    <w:p w14:paraId="5EDD33A3" w14:textId="77777777" w:rsidR="00A37BC3" w:rsidRPr="00EA3ABF" w:rsidRDefault="00A37BC3" w:rsidP="00A37BC3">
      <w:pPr>
        <w:numPr>
          <w:ilvl w:val="0"/>
          <w:numId w:val="1"/>
        </w:numPr>
      </w:pPr>
      <w:r w:rsidRPr="00EA3ABF">
        <w:t xml:space="preserve"> Kredsbestyrelsens beretning v. formanden</w:t>
      </w:r>
    </w:p>
    <w:p w14:paraId="6712F04B" w14:textId="77777777" w:rsidR="00A37BC3" w:rsidRPr="00EA3ABF" w:rsidRDefault="00A37BC3" w:rsidP="00A37BC3">
      <w:pPr>
        <w:numPr>
          <w:ilvl w:val="0"/>
          <w:numId w:val="1"/>
        </w:numPr>
      </w:pPr>
      <w:r w:rsidRPr="00EA3ABF">
        <w:t xml:space="preserve"> Regnskabsaflæggelse v. kassereren</w:t>
      </w:r>
    </w:p>
    <w:p w14:paraId="5C9965A8" w14:textId="77777777" w:rsidR="00A37BC3" w:rsidRDefault="00A37BC3" w:rsidP="00A37BC3">
      <w:pPr>
        <w:numPr>
          <w:ilvl w:val="0"/>
          <w:numId w:val="1"/>
        </w:numPr>
      </w:pPr>
      <w:r w:rsidRPr="00EA3ABF">
        <w:t xml:space="preserve"> Indkomne forslag</w:t>
      </w:r>
    </w:p>
    <w:p w14:paraId="07D83736" w14:textId="0B1CD48D" w:rsidR="00A37BC3" w:rsidRDefault="00A37BC3" w:rsidP="3623E1B4">
      <w:pPr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>
        <w:t xml:space="preserve"> Valg af kredsformand,</w:t>
      </w:r>
      <w:r w:rsidR="00B32E8B">
        <w:t xml:space="preserve"> ikke på valg i år.</w:t>
      </w:r>
    </w:p>
    <w:p w14:paraId="6B4B5E89" w14:textId="5C67012E" w:rsidR="00A37BC3" w:rsidRDefault="00A37BC3" w:rsidP="3623E1B4">
      <w:pPr>
        <w:numPr>
          <w:ilvl w:val="0"/>
          <w:numId w:val="1"/>
        </w:numPr>
      </w:pPr>
      <w:r>
        <w:t>Valg af Næstformand,</w:t>
      </w:r>
    </w:p>
    <w:p w14:paraId="71658E32" w14:textId="77777777" w:rsidR="00A37BC3" w:rsidRDefault="00A37BC3" w:rsidP="00A37BC3">
      <w:pPr>
        <w:numPr>
          <w:ilvl w:val="0"/>
          <w:numId w:val="1"/>
        </w:numPr>
      </w:pPr>
      <w:r>
        <w:t>Valg af kredsbestyrelsesmedlemmer,</w:t>
      </w:r>
    </w:p>
    <w:p w14:paraId="3B663F59" w14:textId="018396E1" w:rsidR="001F385C" w:rsidRDefault="00A37BC3" w:rsidP="001F385C">
      <w:pPr>
        <w:numPr>
          <w:ilvl w:val="0"/>
          <w:numId w:val="1"/>
        </w:numPr>
      </w:pPr>
      <w:r>
        <w:t xml:space="preserve">Valg af suppleanter til bestyrelsen </w:t>
      </w:r>
    </w:p>
    <w:p w14:paraId="53DD25F0" w14:textId="77777777" w:rsidR="00A37BC3" w:rsidRDefault="00A37BC3" w:rsidP="00A37BC3">
      <w:pPr>
        <w:numPr>
          <w:ilvl w:val="0"/>
          <w:numId w:val="1"/>
        </w:numPr>
      </w:pPr>
      <w:r>
        <w:t>Valg af to revisorer og to revisorsuppleanter</w:t>
      </w:r>
    </w:p>
    <w:p w14:paraId="43623DCC" w14:textId="1A961155" w:rsidR="00A37BC3" w:rsidRDefault="00A37BC3" w:rsidP="00A37BC3">
      <w:pPr>
        <w:numPr>
          <w:ilvl w:val="0"/>
          <w:numId w:val="1"/>
        </w:numPr>
      </w:pPr>
      <w:r>
        <w:t>a. 2. behandling af budgettet for 20</w:t>
      </w:r>
      <w:r w:rsidR="00A34070">
        <w:t>2</w:t>
      </w:r>
      <w:r w:rsidR="00694B04">
        <w:t>3</w:t>
      </w:r>
    </w:p>
    <w:p w14:paraId="66F229E0" w14:textId="156C45CF" w:rsidR="004B5D5B" w:rsidRDefault="00A37BC3" w:rsidP="00A37BC3">
      <w:pPr>
        <w:numPr>
          <w:ilvl w:val="0"/>
          <w:numId w:val="1"/>
        </w:numPr>
      </w:pPr>
      <w:r>
        <w:t>b. 1. behandling af budgettet for 202</w:t>
      </w:r>
      <w:r w:rsidR="00694B04">
        <w:t>4</w:t>
      </w:r>
    </w:p>
    <w:p w14:paraId="5FD5AAFF" w14:textId="040C4CFD" w:rsidR="00A37BC3" w:rsidRPr="00EA3ABF" w:rsidRDefault="00A37BC3" w:rsidP="00A37BC3">
      <w:pPr>
        <w:numPr>
          <w:ilvl w:val="0"/>
          <w:numId w:val="1"/>
        </w:numPr>
      </w:pPr>
      <w:r>
        <w:t xml:space="preserve"> Eventuelt.</w:t>
      </w:r>
    </w:p>
    <w:p w14:paraId="230DE8F5" w14:textId="77777777" w:rsidR="00A37BC3" w:rsidRDefault="00A37BC3" w:rsidP="00A37BC3"/>
    <w:p w14:paraId="67AEBD31" w14:textId="77777777" w:rsidR="00A37BC3" w:rsidRPr="00EA3ABF" w:rsidRDefault="00A37BC3" w:rsidP="00A37BC3"/>
    <w:p w14:paraId="359CF7DD" w14:textId="77777777" w:rsidR="00A37BC3" w:rsidRPr="00EA3ABF" w:rsidRDefault="00A37BC3" w:rsidP="00A37BC3"/>
    <w:p w14:paraId="61DDA4D0" w14:textId="77777777" w:rsidR="00A37BC3" w:rsidRDefault="00A37BC3" w:rsidP="00A37BC3">
      <w:r>
        <w:t>Kærlig hilsen</w:t>
      </w:r>
    </w:p>
    <w:p w14:paraId="0F089D00" w14:textId="77777777" w:rsidR="00A37BC3" w:rsidRDefault="00A37BC3" w:rsidP="00A37BC3"/>
    <w:p w14:paraId="587BCFE2" w14:textId="77777777" w:rsidR="00A37BC3" w:rsidRPr="00141CBA" w:rsidRDefault="00A37BC3" w:rsidP="00A37BC3">
      <w:pPr>
        <w:rPr>
          <w:b/>
          <w:sz w:val="32"/>
          <w:szCs w:val="32"/>
        </w:rPr>
      </w:pPr>
      <w:r>
        <w:t>Kredsbestyrelsen</w:t>
      </w:r>
    </w:p>
    <w:p w14:paraId="037FCDA2" w14:textId="77777777" w:rsidR="00A37BC3" w:rsidRDefault="00A37BC3"/>
    <w:sectPr w:rsidR="00A37B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41FB5"/>
    <w:multiLevelType w:val="hybridMultilevel"/>
    <w:tmpl w:val="E42E6CE4"/>
    <w:lvl w:ilvl="0" w:tplc="0406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8462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C3"/>
    <w:rsid w:val="000F42B0"/>
    <w:rsid w:val="001E744F"/>
    <w:rsid w:val="001F385C"/>
    <w:rsid w:val="002D5F5F"/>
    <w:rsid w:val="00404AF4"/>
    <w:rsid w:val="004817BB"/>
    <w:rsid w:val="004B5D5B"/>
    <w:rsid w:val="00635B8D"/>
    <w:rsid w:val="00694B04"/>
    <w:rsid w:val="00A34070"/>
    <w:rsid w:val="00A37BC3"/>
    <w:rsid w:val="00B32E8B"/>
    <w:rsid w:val="00EB0940"/>
    <w:rsid w:val="12753018"/>
    <w:rsid w:val="2431634D"/>
    <w:rsid w:val="2F166417"/>
    <w:rsid w:val="3623E1B4"/>
    <w:rsid w:val="53E70472"/>
    <w:rsid w:val="65B18255"/>
    <w:rsid w:val="74B68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52C2"/>
  <w15:chartTrackingRefBased/>
  <w15:docId w15:val="{0F09EEA0-C20A-43EE-AC47-6E878356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16EF307E34E14BBCE3C2C0E7021C84" ma:contentTypeVersion="6" ma:contentTypeDescription="Opret et nyt dokument." ma:contentTypeScope="" ma:versionID="eb628b7b18ddc0d1b2f28faae57fba6f">
  <xsd:schema xmlns:xsd="http://www.w3.org/2001/XMLSchema" xmlns:xs="http://www.w3.org/2001/XMLSchema" xmlns:p="http://schemas.microsoft.com/office/2006/metadata/properties" xmlns:ns2="e41ed160-abda-4e5e-9bb1-e305035c6ae3" xmlns:ns3="b38834d8-e172-4ad9-b12e-f5c8a0fee091" targetNamespace="http://schemas.microsoft.com/office/2006/metadata/properties" ma:root="true" ma:fieldsID="c5c3aaee19070e7dd5bf746d64082702" ns2:_="" ns3:_="">
    <xsd:import namespace="e41ed160-abda-4e5e-9bb1-e305035c6ae3"/>
    <xsd:import namespace="b38834d8-e172-4ad9-b12e-f5c8a0fee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ed160-abda-4e5e-9bb1-e305035c6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834d8-e172-4ad9-b12e-f5c8a0fee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8B3CCB-D3D0-453E-9CCD-166D71BB6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ed160-abda-4e5e-9bb1-e305035c6ae3"/>
    <ds:schemaRef ds:uri="b38834d8-e172-4ad9-b12e-f5c8a0fee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7907BD-FFED-4A5A-8E2C-11AB1B8CF6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942A68-6A42-4D08-827C-78F3D9282E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589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Breuer</dc:creator>
  <cp:keywords/>
  <dc:description/>
  <cp:lastModifiedBy>faxehuskokken@outlook.dk</cp:lastModifiedBy>
  <cp:revision>6</cp:revision>
  <dcterms:created xsi:type="dcterms:W3CDTF">2023-02-09T07:49:00Z</dcterms:created>
  <dcterms:modified xsi:type="dcterms:W3CDTF">2023-02-09T07:56:00Z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0x010100EF16EF307E34E14BBCE3C2C0E7021C84</vt:lpwstr>
  </property>
</Properties>
</file>